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C53" w:rsidRDefault="00351C53" w:rsidP="00351C53">
      <w:pPr>
        <w:jc w:val="right"/>
        <w:rPr>
          <w:sz w:val="28"/>
          <w:szCs w:val="28"/>
        </w:rPr>
      </w:pPr>
    </w:p>
    <w:p w:rsidR="00A50BFD" w:rsidRPr="00A50BFD" w:rsidRDefault="00A50BFD" w:rsidP="00A50BFD">
      <w:pPr>
        <w:jc w:val="center"/>
        <w:rPr>
          <w:sz w:val="28"/>
          <w:szCs w:val="28"/>
        </w:rPr>
      </w:pPr>
      <w:r w:rsidRPr="00A50BFD">
        <w:rPr>
          <w:sz w:val="28"/>
          <w:szCs w:val="28"/>
        </w:rPr>
        <w:t>СТАТИСТИЧЕСКИЕ ДАННЫЕ</w:t>
      </w:r>
    </w:p>
    <w:p w:rsidR="00A50BFD" w:rsidRPr="001640C0" w:rsidRDefault="00A50BFD" w:rsidP="001640C0">
      <w:pPr>
        <w:jc w:val="center"/>
        <w:rPr>
          <w:sz w:val="28"/>
          <w:szCs w:val="28"/>
        </w:rPr>
      </w:pPr>
      <w:r w:rsidRPr="00A50BFD">
        <w:rPr>
          <w:sz w:val="28"/>
          <w:szCs w:val="28"/>
        </w:rPr>
        <w:t>о работе с обр</w:t>
      </w:r>
      <w:r w:rsidR="00A521E9">
        <w:rPr>
          <w:sz w:val="28"/>
          <w:szCs w:val="28"/>
        </w:rPr>
        <w:t>ащениями граждан в администрациях городских и сельских поселений</w:t>
      </w:r>
      <w:r w:rsidRPr="00A50BFD">
        <w:rPr>
          <w:sz w:val="28"/>
          <w:szCs w:val="28"/>
        </w:rPr>
        <w:t xml:space="preserve"> муниципального образования Мостовский район</w:t>
      </w:r>
      <w:r w:rsidR="001640C0">
        <w:rPr>
          <w:sz w:val="28"/>
          <w:szCs w:val="28"/>
        </w:rPr>
        <w:t xml:space="preserve"> </w:t>
      </w:r>
      <w:r w:rsidRPr="00A50BFD">
        <w:rPr>
          <w:sz w:val="28"/>
          <w:szCs w:val="28"/>
        </w:rPr>
        <w:t xml:space="preserve">за </w:t>
      </w:r>
      <w:r w:rsidR="00F71C2B">
        <w:rPr>
          <w:sz w:val="28"/>
          <w:szCs w:val="28"/>
          <w:lang w:val="en-US"/>
        </w:rPr>
        <w:t>II</w:t>
      </w:r>
      <w:r w:rsidR="00464A10">
        <w:rPr>
          <w:sz w:val="28"/>
          <w:szCs w:val="28"/>
          <w:lang w:val="en-US"/>
        </w:rPr>
        <w:t>I</w:t>
      </w:r>
      <w:r w:rsidR="00EA7134">
        <w:rPr>
          <w:sz w:val="28"/>
          <w:szCs w:val="28"/>
        </w:rPr>
        <w:t xml:space="preserve"> квартал </w:t>
      </w:r>
      <w:r w:rsidRPr="00A50BFD">
        <w:rPr>
          <w:sz w:val="28"/>
          <w:szCs w:val="28"/>
        </w:rPr>
        <w:t>20</w:t>
      </w:r>
      <w:r w:rsidR="00A521E9">
        <w:rPr>
          <w:sz w:val="28"/>
          <w:szCs w:val="28"/>
        </w:rPr>
        <w:t>1</w:t>
      </w:r>
      <w:r w:rsidR="005574B6">
        <w:rPr>
          <w:sz w:val="28"/>
          <w:szCs w:val="28"/>
        </w:rPr>
        <w:t>3</w:t>
      </w:r>
      <w:r w:rsidRPr="00A50BFD">
        <w:rPr>
          <w:sz w:val="28"/>
          <w:szCs w:val="28"/>
        </w:rPr>
        <w:t xml:space="preserve"> год</w:t>
      </w:r>
      <w:r w:rsidR="00A521E9">
        <w:rPr>
          <w:sz w:val="28"/>
          <w:szCs w:val="28"/>
        </w:rPr>
        <w:t>а</w:t>
      </w:r>
    </w:p>
    <w:tbl>
      <w:tblPr>
        <w:tblW w:w="15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02"/>
        <w:gridCol w:w="851"/>
        <w:gridCol w:w="851"/>
        <w:gridCol w:w="816"/>
        <w:gridCol w:w="886"/>
        <w:gridCol w:w="957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A50BFD" w:rsidRPr="00EA43DA" w:rsidTr="00990584">
        <w:trPr>
          <w:cantSplit/>
          <w:trHeight w:val="2930"/>
        </w:trPr>
        <w:tc>
          <w:tcPr>
            <w:tcW w:w="3402" w:type="dxa"/>
            <w:vAlign w:val="center"/>
          </w:tcPr>
          <w:p w:rsidR="00A50BFD" w:rsidRPr="00EA43DA" w:rsidRDefault="002763F9" w:rsidP="00EA43DA">
            <w:pPr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 xml:space="preserve">Показатель 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Мостовское городское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Псебайское городское поселение</w:t>
            </w:r>
          </w:p>
        </w:tc>
        <w:tc>
          <w:tcPr>
            <w:tcW w:w="816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Андрюковское сельское поселение</w:t>
            </w:r>
          </w:p>
        </w:tc>
        <w:tc>
          <w:tcPr>
            <w:tcW w:w="886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Баговское</w:t>
            </w:r>
          </w:p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сельское поселение</w:t>
            </w:r>
          </w:p>
        </w:tc>
        <w:tc>
          <w:tcPr>
            <w:tcW w:w="957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Беноковское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Бесленеевское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Губское</w:t>
            </w:r>
          </w:p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Костромское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Краснокутское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Махошевское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3E50FB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3E50FB">
              <w:rPr>
                <w:sz w:val="28"/>
                <w:szCs w:val="28"/>
              </w:rPr>
              <w:t>Переправненское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Унароковское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Шедокское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Ярославское сельское поселение</w:t>
            </w:r>
          </w:p>
        </w:tc>
      </w:tr>
      <w:tr w:rsidR="008F057D" w:rsidRPr="00EA43DA" w:rsidTr="00990584">
        <w:trPr>
          <w:trHeight w:val="549"/>
        </w:trPr>
        <w:tc>
          <w:tcPr>
            <w:tcW w:w="3402" w:type="dxa"/>
            <w:vMerge w:val="restart"/>
          </w:tcPr>
          <w:p w:rsidR="008F057D" w:rsidRPr="00EA43DA" w:rsidRDefault="008F057D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 xml:space="preserve">Поступило всего </w:t>
            </w:r>
          </w:p>
          <w:p w:rsidR="008F057D" w:rsidRPr="00EA43DA" w:rsidRDefault="008F057D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письменных обращений,</w:t>
            </w:r>
          </w:p>
          <w:p w:rsidR="008F057D" w:rsidRPr="00EA43DA" w:rsidRDefault="008F057D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в том числе из администрации МО</w:t>
            </w:r>
          </w:p>
        </w:tc>
        <w:tc>
          <w:tcPr>
            <w:tcW w:w="851" w:type="dxa"/>
            <w:vAlign w:val="center"/>
          </w:tcPr>
          <w:p w:rsidR="008F057D" w:rsidRPr="00A81189" w:rsidRDefault="008F057D" w:rsidP="004539C9">
            <w:pPr>
              <w:jc w:val="center"/>
            </w:pPr>
            <w:r>
              <w:t>108</w:t>
            </w:r>
          </w:p>
        </w:tc>
        <w:tc>
          <w:tcPr>
            <w:tcW w:w="851" w:type="dxa"/>
            <w:vAlign w:val="center"/>
          </w:tcPr>
          <w:p w:rsidR="008F057D" w:rsidRPr="00B7535C" w:rsidRDefault="008F057D" w:rsidP="00EA43DA">
            <w:pPr>
              <w:jc w:val="center"/>
            </w:pPr>
            <w:r>
              <w:t>65</w:t>
            </w:r>
          </w:p>
        </w:tc>
        <w:tc>
          <w:tcPr>
            <w:tcW w:w="816" w:type="dxa"/>
            <w:vAlign w:val="center"/>
          </w:tcPr>
          <w:p w:rsidR="008F057D" w:rsidRPr="00B7535C" w:rsidRDefault="008F057D" w:rsidP="00B50A8E">
            <w:pPr>
              <w:jc w:val="center"/>
            </w:pPr>
            <w:r>
              <w:t>6</w:t>
            </w:r>
          </w:p>
        </w:tc>
        <w:tc>
          <w:tcPr>
            <w:tcW w:w="886" w:type="dxa"/>
            <w:vAlign w:val="center"/>
          </w:tcPr>
          <w:p w:rsidR="008F057D" w:rsidRPr="00B7535C" w:rsidRDefault="00F53A94" w:rsidP="00EA43DA">
            <w:pPr>
              <w:jc w:val="center"/>
            </w:pPr>
            <w:r>
              <w:t>4</w:t>
            </w:r>
          </w:p>
        </w:tc>
        <w:tc>
          <w:tcPr>
            <w:tcW w:w="957" w:type="dxa"/>
            <w:vAlign w:val="center"/>
          </w:tcPr>
          <w:p w:rsidR="008F057D" w:rsidRPr="00B7535C" w:rsidRDefault="00520376" w:rsidP="00EA43DA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8F057D" w:rsidRPr="00B7535C" w:rsidRDefault="005B7B0E" w:rsidP="00D4670D">
            <w:pPr>
              <w:jc w:val="center"/>
            </w:pPr>
            <w:r>
              <w:t>9</w:t>
            </w:r>
          </w:p>
        </w:tc>
        <w:tc>
          <w:tcPr>
            <w:tcW w:w="851" w:type="dxa"/>
            <w:vAlign w:val="center"/>
          </w:tcPr>
          <w:p w:rsidR="008F057D" w:rsidRPr="00B7535C" w:rsidRDefault="008F057D" w:rsidP="00FF6804">
            <w:pPr>
              <w:jc w:val="center"/>
            </w:pPr>
            <w:r>
              <w:t>32</w:t>
            </w:r>
          </w:p>
        </w:tc>
        <w:tc>
          <w:tcPr>
            <w:tcW w:w="851" w:type="dxa"/>
            <w:vAlign w:val="center"/>
          </w:tcPr>
          <w:p w:rsidR="008F057D" w:rsidRPr="00B7535C" w:rsidRDefault="00790035" w:rsidP="00EA43DA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8F057D" w:rsidRPr="00B7535C" w:rsidRDefault="00790035" w:rsidP="00EA43DA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8F057D" w:rsidRPr="00B7535C" w:rsidRDefault="00A06EAA" w:rsidP="00EA43DA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8F057D" w:rsidRPr="003E50FB" w:rsidRDefault="00BB0871" w:rsidP="00EA43DA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8F057D" w:rsidRPr="00B7535C" w:rsidRDefault="00BB0871" w:rsidP="00EA43DA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8F057D" w:rsidRPr="00B7535C" w:rsidRDefault="00BB0871" w:rsidP="004539C9">
            <w:pPr>
              <w:jc w:val="center"/>
            </w:pPr>
            <w:r>
              <w:t>8</w:t>
            </w:r>
          </w:p>
        </w:tc>
        <w:tc>
          <w:tcPr>
            <w:tcW w:w="851" w:type="dxa"/>
            <w:vAlign w:val="center"/>
          </w:tcPr>
          <w:p w:rsidR="008F057D" w:rsidRPr="00B7535C" w:rsidRDefault="001B7AD7" w:rsidP="00EA43DA">
            <w:pPr>
              <w:jc w:val="center"/>
            </w:pPr>
            <w:r>
              <w:t>19</w:t>
            </w:r>
          </w:p>
        </w:tc>
      </w:tr>
      <w:tr w:rsidR="008F057D" w:rsidRPr="00EA43DA" w:rsidTr="00990584">
        <w:tc>
          <w:tcPr>
            <w:tcW w:w="3402" w:type="dxa"/>
            <w:vMerge/>
          </w:tcPr>
          <w:p w:rsidR="008F057D" w:rsidRPr="00EA43DA" w:rsidRDefault="008F057D" w:rsidP="002763F9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8F057D" w:rsidRDefault="008F057D" w:rsidP="003A15C7">
            <w:pPr>
              <w:jc w:val="center"/>
            </w:pPr>
            <w:r>
              <w:t>17</w:t>
            </w:r>
          </w:p>
          <w:p w:rsidR="00DF0FB9" w:rsidRPr="00A81189" w:rsidRDefault="00DF0FB9" w:rsidP="003A15C7">
            <w:pPr>
              <w:jc w:val="center"/>
            </w:pPr>
            <w:r>
              <w:t>15,7%</w:t>
            </w:r>
          </w:p>
        </w:tc>
        <w:tc>
          <w:tcPr>
            <w:tcW w:w="851" w:type="dxa"/>
            <w:vAlign w:val="center"/>
          </w:tcPr>
          <w:p w:rsidR="008F057D" w:rsidRDefault="008F057D" w:rsidP="00EA43DA">
            <w:pPr>
              <w:jc w:val="center"/>
            </w:pPr>
            <w:r>
              <w:t>32</w:t>
            </w:r>
          </w:p>
          <w:p w:rsidR="00DF0FB9" w:rsidRPr="00BB58C8" w:rsidRDefault="00DF0FB9" w:rsidP="00EA43DA">
            <w:pPr>
              <w:jc w:val="center"/>
            </w:pPr>
            <w:r>
              <w:t>49,2%</w:t>
            </w:r>
          </w:p>
        </w:tc>
        <w:tc>
          <w:tcPr>
            <w:tcW w:w="816" w:type="dxa"/>
            <w:vAlign w:val="center"/>
          </w:tcPr>
          <w:p w:rsidR="008F057D" w:rsidRDefault="008F057D" w:rsidP="00420052">
            <w:pPr>
              <w:ind w:right="-108"/>
              <w:jc w:val="center"/>
            </w:pPr>
            <w:r>
              <w:t>5</w:t>
            </w:r>
          </w:p>
          <w:p w:rsidR="00DF0FB9" w:rsidRPr="00B7535C" w:rsidRDefault="00DF0FB9" w:rsidP="00420052">
            <w:pPr>
              <w:ind w:right="-108"/>
              <w:jc w:val="center"/>
            </w:pPr>
            <w:r>
              <w:t>83,3%</w:t>
            </w:r>
          </w:p>
        </w:tc>
        <w:tc>
          <w:tcPr>
            <w:tcW w:w="886" w:type="dxa"/>
            <w:vAlign w:val="center"/>
          </w:tcPr>
          <w:p w:rsidR="008F057D" w:rsidRDefault="00EA113A" w:rsidP="00EA43DA">
            <w:pPr>
              <w:jc w:val="center"/>
            </w:pPr>
            <w:r>
              <w:t>2</w:t>
            </w:r>
          </w:p>
          <w:p w:rsidR="00EA113A" w:rsidRPr="00B7535C" w:rsidRDefault="00EA113A" w:rsidP="00EA43DA">
            <w:pPr>
              <w:jc w:val="center"/>
            </w:pPr>
            <w:r>
              <w:t>50%</w:t>
            </w:r>
          </w:p>
        </w:tc>
        <w:tc>
          <w:tcPr>
            <w:tcW w:w="957" w:type="dxa"/>
            <w:vAlign w:val="center"/>
          </w:tcPr>
          <w:p w:rsidR="008F057D" w:rsidRDefault="00520376" w:rsidP="00EA43DA">
            <w:pPr>
              <w:jc w:val="center"/>
            </w:pPr>
            <w:r>
              <w:t>4</w:t>
            </w:r>
          </w:p>
          <w:p w:rsidR="00DF0FB9" w:rsidRPr="00B7535C" w:rsidRDefault="00DF0FB9" w:rsidP="00EA43DA">
            <w:pPr>
              <w:jc w:val="center"/>
            </w:pPr>
            <w:r>
              <w:t>80%</w:t>
            </w:r>
          </w:p>
        </w:tc>
        <w:tc>
          <w:tcPr>
            <w:tcW w:w="851" w:type="dxa"/>
            <w:vAlign w:val="center"/>
          </w:tcPr>
          <w:p w:rsidR="008F057D" w:rsidRDefault="008B51F1" w:rsidP="00D4670D">
            <w:pPr>
              <w:jc w:val="center"/>
            </w:pPr>
            <w:r>
              <w:t>3</w:t>
            </w:r>
          </w:p>
          <w:p w:rsidR="00DF0FB9" w:rsidRPr="00B7535C" w:rsidRDefault="00DF0FB9" w:rsidP="00D4670D">
            <w:pPr>
              <w:jc w:val="center"/>
            </w:pPr>
            <w:r>
              <w:t>33,3%</w:t>
            </w:r>
          </w:p>
        </w:tc>
        <w:tc>
          <w:tcPr>
            <w:tcW w:w="851" w:type="dxa"/>
            <w:vAlign w:val="center"/>
          </w:tcPr>
          <w:p w:rsidR="008F057D" w:rsidRDefault="008F057D" w:rsidP="00FF6804">
            <w:pPr>
              <w:jc w:val="center"/>
            </w:pPr>
            <w:r>
              <w:t>12</w:t>
            </w:r>
          </w:p>
          <w:p w:rsidR="00DF0FB9" w:rsidRPr="00B7535C" w:rsidRDefault="00DF0FB9" w:rsidP="00FF6804">
            <w:pPr>
              <w:jc w:val="center"/>
            </w:pPr>
            <w:r>
              <w:t>37,5%</w:t>
            </w:r>
          </w:p>
        </w:tc>
        <w:tc>
          <w:tcPr>
            <w:tcW w:w="851" w:type="dxa"/>
            <w:vAlign w:val="center"/>
          </w:tcPr>
          <w:p w:rsidR="008F057D" w:rsidRPr="00B7535C" w:rsidRDefault="00790035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Default="00790035" w:rsidP="00EA43DA">
            <w:pPr>
              <w:jc w:val="center"/>
            </w:pPr>
            <w:r>
              <w:t>1</w:t>
            </w:r>
          </w:p>
          <w:p w:rsidR="00DF0FB9" w:rsidRPr="00B7535C" w:rsidRDefault="00DF0FB9" w:rsidP="00EA43DA">
            <w:pPr>
              <w:jc w:val="center"/>
            </w:pPr>
            <w:r>
              <w:t>33,3%</w:t>
            </w:r>
          </w:p>
        </w:tc>
        <w:tc>
          <w:tcPr>
            <w:tcW w:w="851" w:type="dxa"/>
            <w:vAlign w:val="center"/>
          </w:tcPr>
          <w:p w:rsidR="008F057D" w:rsidRDefault="00A06EAA" w:rsidP="00EA43DA">
            <w:pPr>
              <w:jc w:val="center"/>
            </w:pPr>
            <w:r>
              <w:t>3</w:t>
            </w:r>
          </w:p>
          <w:p w:rsidR="00DF0FB9" w:rsidRPr="00B7535C" w:rsidRDefault="00DF0FB9" w:rsidP="00EA43DA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8F057D" w:rsidRDefault="00BB0871" w:rsidP="00EA43DA">
            <w:pPr>
              <w:jc w:val="center"/>
            </w:pPr>
            <w:r>
              <w:t>1</w:t>
            </w:r>
          </w:p>
          <w:p w:rsidR="00DF0FB9" w:rsidRPr="003E50FB" w:rsidRDefault="00DF0FB9" w:rsidP="00EA43DA">
            <w:pPr>
              <w:jc w:val="center"/>
            </w:pPr>
            <w:r>
              <w:t>50%</w:t>
            </w:r>
          </w:p>
        </w:tc>
        <w:tc>
          <w:tcPr>
            <w:tcW w:w="851" w:type="dxa"/>
            <w:vAlign w:val="center"/>
          </w:tcPr>
          <w:p w:rsidR="008F057D" w:rsidRPr="00B7535C" w:rsidRDefault="00BB0871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Default="00BB0871" w:rsidP="00EA43DA">
            <w:pPr>
              <w:jc w:val="center"/>
            </w:pPr>
            <w:r>
              <w:t>4</w:t>
            </w:r>
          </w:p>
          <w:p w:rsidR="00DF0FB9" w:rsidRPr="00B7535C" w:rsidRDefault="00DF0FB9" w:rsidP="00EA43DA">
            <w:pPr>
              <w:jc w:val="center"/>
            </w:pPr>
            <w:r>
              <w:t>50%</w:t>
            </w:r>
          </w:p>
        </w:tc>
        <w:tc>
          <w:tcPr>
            <w:tcW w:w="851" w:type="dxa"/>
            <w:vAlign w:val="center"/>
          </w:tcPr>
          <w:p w:rsidR="008F057D" w:rsidRDefault="001B7AD7" w:rsidP="00EA43DA">
            <w:pPr>
              <w:jc w:val="center"/>
            </w:pPr>
            <w:r>
              <w:t>10</w:t>
            </w:r>
          </w:p>
          <w:p w:rsidR="00DF0FB9" w:rsidRPr="00B7535C" w:rsidRDefault="00DF0FB9" w:rsidP="00EA43DA">
            <w:pPr>
              <w:jc w:val="center"/>
            </w:pPr>
            <w:r>
              <w:t>52,6%</w:t>
            </w:r>
          </w:p>
        </w:tc>
      </w:tr>
      <w:tr w:rsidR="008F057D" w:rsidRPr="00EA43DA" w:rsidTr="00990584">
        <w:trPr>
          <w:trHeight w:val="673"/>
        </w:trPr>
        <w:tc>
          <w:tcPr>
            <w:tcW w:w="3402" w:type="dxa"/>
            <w:vMerge w:val="restart"/>
          </w:tcPr>
          <w:p w:rsidR="008F057D" w:rsidRPr="00EA43DA" w:rsidRDefault="008F057D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Взято на контроль письменных обращений,</w:t>
            </w:r>
          </w:p>
          <w:p w:rsidR="008F057D" w:rsidRPr="00EA43DA" w:rsidRDefault="008F057D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в том числе в администрации МО</w:t>
            </w:r>
          </w:p>
        </w:tc>
        <w:tc>
          <w:tcPr>
            <w:tcW w:w="851" w:type="dxa"/>
            <w:vAlign w:val="center"/>
          </w:tcPr>
          <w:p w:rsidR="008F057D" w:rsidRDefault="008F057D" w:rsidP="00D34A12">
            <w:pPr>
              <w:jc w:val="center"/>
            </w:pPr>
            <w:r>
              <w:t>108</w:t>
            </w:r>
          </w:p>
          <w:p w:rsidR="0020155B" w:rsidRPr="00B7535C" w:rsidRDefault="0020155B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8F057D" w:rsidRDefault="008F057D" w:rsidP="00D34A12">
            <w:pPr>
              <w:jc w:val="center"/>
            </w:pPr>
            <w:r>
              <w:t>65</w:t>
            </w:r>
          </w:p>
          <w:p w:rsidR="0020155B" w:rsidRPr="00B7535C" w:rsidRDefault="0020155B" w:rsidP="00D34A12">
            <w:pPr>
              <w:jc w:val="center"/>
            </w:pPr>
            <w:r>
              <w:t>100%</w:t>
            </w:r>
          </w:p>
        </w:tc>
        <w:tc>
          <w:tcPr>
            <w:tcW w:w="816" w:type="dxa"/>
            <w:vAlign w:val="center"/>
          </w:tcPr>
          <w:p w:rsidR="008F057D" w:rsidRDefault="008F057D" w:rsidP="00D34A12">
            <w:pPr>
              <w:jc w:val="center"/>
            </w:pPr>
            <w:r>
              <w:t>6</w:t>
            </w:r>
          </w:p>
          <w:p w:rsidR="0020155B" w:rsidRPr="00B7535C" w:rsidRDefault="0020155B" w:rsidP="00D34A12">
            <w:pPr>
              <w:jc w:val="center"/>
            </w:pPr>
            <w:r>
              <w:t>100%</w:t>
            </w:r>
          </w:p>
        </w:tc>
        <w:tc>
          <w:tcPr>
            <w:tcW w:w="886" w:type="dxa"/>
            <w:vAlign w:val="center"/>
          </w:tcPr>
          <w:p w:rsidR="008F057D" w:rsidRDefault="00F53A94" w:rsidP="00D34A12">
            <w:pPr>
              <w:jc w:val="center"/>
            </w:pPr>
            <w:r>
              <w:t>4</w:t>
            </w:r>
          </w:p>
          <w:p w:rsidR="00F53A94" w:rsidRPr="00B7535C" w:rsidRDefault="00F53A94" w:rsidP="00D34A12">
            <w:pPr>
              <w:jc w:val="center"/>
            </w:pPr>
            <w:r>
              <w:t>100%</w:t>
            </w:r>
          </w:p>
        </w:tc>
        <w:tc>
          <w:tcPr>
            <w:tcW w:w="957" w:type="dxa"/>
            <w:vAlign w:val="center"/>
          </w:tcPr>
          <w:p w:rsidR="008F057D" w:rsidRDefault="00520376" w:rsidP="00D34A12">
            <w:pPr>
              <w:jc w:val="center"/>
            </w:pPr>
            <w:r>
              <w:t>5</w:t>
            </w:r>
          </w:p>
          <w:p w:rsidR="0020155B" w:rsidRPr="00B7535C" w:rsidRDefault="0020155B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8F057D" w:rsidRDefault="005B7B0E" w:rsidP="00D4670D">
            <w:pPr>
              <w:jc w:val="center"/>
            </w:pPr>
            <w:r>
              <w:t>9</w:t>
            </w:r>
          </w:p>
          <w:p w:rsidR="0020155B" w:rsidRPr="00B7535C" w:rsidRDefault="0020155B" w:rsidP="00D4670D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8F057D" w:rsidRDefault="008F057D" w:rsidP="00FF6804">
            <w:pPr>
              <w:jc w:val="center"/>
            </w:pPr>
            <w:r>
              <w:t>32</w:t>
            </w:r>
          </w:p>
          <w:p w:rsidR="0020155B" w:rsidRPr="00B7535C" w:rsidRDefault="0020155B" w:rsidP="00FF6804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8F057D" w:rsidRDefault="00790035" w:rsidP="00D34A12">
            <w:pPr>
              <w:jc w:val="center"/>
            </w:pPr>
            <w:r>
              <w:t>4</w:t>
            </w:r>
          </w:p>
          <w:p w:rsidR="0020155B" w:rsidRPr="00B7535C" w:rsidRDefault="0020155B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8F057D" w:rsidRDefault="00790035" w:rsidP="00D34A12">
            <w:pPr>
              <w:jc w:val="center"/>
            </w:pPr>
            <w:r>
              <w:t>3</w:t>
            </w:r>
          </w:p>
          <w:p w:rsidR="0020155B" w:rsidRPr="00B7535C" w:rsidRDefault="0020155B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8F057D" w:rsidRDefault="00A06EAA" w:rsidP="00D34A12">
            <w:pPr>
              <w:jc w:val="center"/>
            </w:pPr>
            <w:r>
              <w:t>3</w:t>
            </w:r>
          </w:p>
          <w:p w:rsidR="0020155B" w:rsidRPr="00B7535C" w:rsidRDefault="0020155B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8F057D" w:rsidRDefault="00BB0871" w:rsidP="00D34A12">
            <w:pPr>
              <w:jc w:val="center"/>
            </w:pPr>
            <w:r>
              <w:t>2</w:t>
            </w:r>
          </w:p>
          <w:p w:rsidR="0020155B" w:rsidRPr="003E50FB" w:rsidRDefault="0020155B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8F057D" w:rsidRDefault="00BB0871" w:rsidP="00D34A12">
            <w:pPr>
              <w:jc w:val="center"/>
            </w:pPr>
            <w:r>
              <w:t>1</w:t>
            </w:r>
          </w:p>
          <w:p w:rsidR="0020155B" w:rsidRPr="00B7535C" w:rsidRDefault="0020155B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8F057D" w:rsidRDefault="00BB0871" w:rsidP="00D34A12">
            <w:pPr>
              <w:jc w:val="center"/>
            </w:pPr>
            <w:r>
              <w:t>8</w:t>
            </w:r>
          </w:p>
          <w:p w:rsidR="0020155B" w:rsidRPr="00B7535C" w:rsidRDefault="0020155B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8F057D" w:rsidRDefault="001B7AD7" w:rsidP="00D34A12">
            <w:pPr>
              <w:jc w:val="center"/>
            </w:pPr>
            <w:r>
              <w:t>19</w:t>
            </w:r>
          </w:p>
          <w:p w:rsidR="0020155B" w:rsidRPr="00B7535C" w:rsidRDefault="0020155B" w:rsidP="00D34A12">
            <w:pPr>
              <w:jc w:val="center"/>
            </w:pPr>
            <w:r>
              <w:t>100%</w:t>
            </w:r>
          </w:p>
        </w:tc>
      </w:tr>
      <w:tr w:rsidR="008F057D" w:rsidRPr="00EA43DA" w:rsidTr="00990584">
        <w:trPr>
          <w:trHeight w:val="904"/>
        </w:trPr>
        <w:tc>
          <w:tcPr>
            <w:tcW w:w="3402" w:type="dxa"/>
            <w:vMerge/>
          </w:tcPr>
          <w:p w:rsidR="008F057D" w:rsidRPr="00EA43DA" w:rsidRDefault="008F057D" w:rsidP="002763F9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8F057D" w:rsidRDefault="008F057D" w:rsidP="00D34A12">
            <w:pPr>
              <w:jc w:val="center"/>
            </w:pPr>
            <w:r>
              <w:t>17</w:t>
            </w:r>
          </w:p>
          <w:p w:rsidR="0082161B" w:rsidRPr="00B7535C" w:rsidRDefault="0082161B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8F057D" w:rsidRDefault="008F057D" w:rsidP="00D34A12">
            <w:pPr>
              <w:jc w:val="center"/>
            </w:pPr>
            <w:r>
              <w:t>32</w:t>
            </w:r>
          </w:p>
          <w:p w:rsidR="003D64CE" w:rsidRPr="00B7535C" w:rsidRDefault="003D64CE" w:rsidP="00D34A12">
            <w:pPr>
              <w:jc w:val="center"/>
            </w:pPr>
            <w:r>
              <w:t>100%</w:t>
            </w:r>
          </w:p>
        </w:tc>
        <w:tc>
          <w:tcPr>
            <w:tcW w:w="816" w:type="dxa"/>
            <w:vAlign w:val="center"/>
          </w:tcPr>
          <w:p w:rsidR="008F057D" w:rsidRDefault="008F057D" w:rsidP="00D34A12">
            <w:pPr>
              <w:jc w:val="center"/>
            </w:pPr>
            <w:r>
              <w:t>5</w:t>
            </w:r>
          </w:p>
          <w:p w:rsidR="003D64CE" w:rsidRPr="00B7535C" w:rsidRDefault="003D64CE" w:rsidP="00D34A12">
            <w:pPr>
              <w:jc w:val="center"/>
            </w:pPr>
            <w:r>
              <w:t>100%</w:t>
            </w:r>
          </w:p>
        </w:tc>
        <w:tc>
          <w:tcPr>
            <w:tcW w:w="886" w:type="dxa"/>
            <w:vAlign w:val="center"/>
          </w:tcPr>
          <w:p w:rsidR="008F057D" w:rsidRDefault="00EA113A" w:rsidP="00D34A12">
            <w:pPr>
              <w:jc w:val="center"/>
            </w:pPr>
            <w:r>
              <w:t>2</w:t>
            </w:r>
          </w:p>
          <w:p w:rsidR="00EA113A" w:rsidRPr="00B7535C" w:rsidRDefault="00EA113A" w:rsidP="00D34A12">
            <w:pPr>
              <w:jc w:val="center"/>
            </w:pPr>
            <w:r>
              <w:t>100%</w:t>
            </w:r>
          </w:p>
        </w:tc>
        <w:tc>
          <w:tcPr>
            <w:tcW w:w="957" w:type="dxa"/>
            <w:vAlign w:val="center"/>
          </w:tcPr>
          <w:p w:rsidR="008F057D" w:rsidRDefault="00520376" w:rsidP="00D34A12">
            <w:pPr>
              <w:jc w:val="center"/>
            </w:pPr>
            <w:r>
              <w:t>4</w:t>
            </w:r>
          </w:p>
          <w:p w:rsidR="003D64CE" w:rsidRPr="00B7535C" w:rsidRDefault="003D64CE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8F057D" w:rsidRDefault="008B51F1" w:rsidP="00D4670D">
            <w:pPr>
              <w:jc w:val="center"/>
            </w:pPr>
            <w:r>
              <w:t>3</w:t>
            </w:r>
          </w:p>
          <w:p w:rsidR="003D64CE" w:rsidRPr="00B7535C" w:rsidRDefault="003D64CE" w:rsidP="00D4670D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8F057D" w:rsidRDefault="008F057D" w:rsidP="00FF6804">
            <w:pPr>
              <w:jc w:val="center"/>
            </w:pPr>
            <w:r>
              <w:t>12</w:t>
            </w:r>
          </w:p>
          <w:p w:rsidR="003D64CE" w:rsidRPr="00B7535C" w:rsidRDefault="003D64CE" w:rsidP="00FF6804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8F057D" w:rsidRPr="00B7535C" w:rsidRDefault="00790035" w:rsidP="00D34A12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Default="00790035" w:rsidP="00D34A12">
            <w:pPr>
              <w:jc w:val="center"/>
            </w:pPr>
            <w:r>
              <w:t>1</w:t>
            </w:r>
          </w:p>
          <w:p w:rsidR="003D64CE" w:rsidRPr="00B7535C" w:rsidRDefault="003D64CE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8F057D" w:rsidRDefault="00A06EAA" w:rsidP="00D34A12">
            <w:pPr>
              <w:jc w:val="center"/>
            </w:pPr>
            <w:r>
              <w:t>3</w:t>
            </w:r>
          </w:p>
          <w:p w:rsidR="003D64CE" w:rsidRPr="00B7535C" w:rsidRDefault="003D64CE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8F057D" w:rsidRDefault="00BB0871" w:rsidP="00D34A12">
            <w:pPr>
              <w:jc w:val="center"/>
            </w:pPr>
            <w:r>
              <w:t>1</w:t>
            </w:r>
          </w:p>
          <w:p w:rsidR="003D64CE" w:rsidRPr="003E50FB" w:rsidRDefault="003D64CE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8F057D" w:rsidRPr="00B7535C" w:rsidRDefault="00BB0871" w:rsidP="00D34A12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Default="00BB0871" w:rsidP="00D34A12">
            <w:pPr>
              <w:jc w:val="center"/>
            </w:pPr>
            <w:r>
              <w:t>4</w:t>
            </w:r>
          </w:p>
          <w:p w:rsidR="003D64CE" w:rsidRPr="00B7535C" w:rsidRDefault="003D64CE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8F057D" w:rsidRDefault="001B7AD7" w:rsidP="00D34A12">
            <w:pPr>
              <w:jc w:val="center"/>
            </w:pPr>
            <w:r>
              <w:t>10</w:t>
            </w:r>
          </w:p>
          <w:p w:rsidR="003D64CE" w:rsidRPr="00B7535C" w:rsidRDefault="003D64CE" w:rsidP="00D34A12">
            <w:pPr>
              <w:jc w:val="center"/>
            </w:pPr>
            <w:r>
              <w:t>100%</w:t>
            </w:r>
          </w:p>
        </w:tc>
      </w:tr>
      <w:tr w:rsidR="008F057D" w:rsidRPr="00EA43DA" w:rsidTr="00990584">
        <w:tc>
          <w:tcPr>
            <w:tcW w:w="3402" w:type="dxa"/>
          </w:tcPr>
          <w:p w:rsidR="008F057D" w:rsidRPr="00EA43DA" w:rsidRDefault="008F057D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Поступило повторно</w:t>
            </w:r>
          </w:p>
        </w:tc>
        <w:tc>
          <w:tcPr>
            <w:tcW w:w="851" w:type="dxa"/>
            <w:vAlign w:val="center"/>
          </w:tcPr>
          <w:p w:rsidR="008F057D" w:rsidRPr="00B7535C" w:rsidRDefault="008F057D" w:rsidP="009C395C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B7535C" w:rsidRDefault="008F057D" w:rsidP="00EA43DA">
            <w:pPr>
              <w:jc w:val="center"/>
            </w:pPr>
            <w:r>
              <w:t>0</w:t>
            </w:r>
          </w:p>
        </w:tc>
        <w:tc>
          <w:tcPr>
            <w:tcW w:w="816" w:type="dxa"/>
            <w:vAlign w:val="center"/>
          </w:tcPr>
          <w:p w:rsidR="008F057D" w:rsidRPr="00B7535C" w:rsidRDefault="008F057D" w:rsidP="00B50A8E">
            <w:pPr>
              <w:jc w:val="center"/>
            </w:pPr>
            <w:r>
              <w:t>0</w:t>
            </w:r>
          </w:p>
        </w:tc>
        <w:tc>
          <w:tcPr>
            <w:tcW w:w="886" w:type="dxa"/>
            <w:vAlign w:val="center"/>
          </w:tcPr>
          <w:p w:rsidR="008F057D" w:rsidRPr="00B7535C" w:rsidRDefault="00F53A94" w:rsidP="00EA43DA">
            <w:pPr>
              <w:jc w:val="center"/>
            </w:pPr>
            <w:r>
              <w:t>0</w:t>
            </w:r>
          </w:p>
        </w:tc>
        <w:tc>
          <w:tcPr>
            <w:tcW w:w="957" w:type="dxa"/>
            <w:vAlign w:val="center"/>
          </w:tcPr>
          <w:p w:rsidR="008F057D" w:rsidRPr="00B7535C" w:rsidRDefault="00520376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B7535C" w:rsidRDefault="005B7B0E" w:rsidP="00D4670D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B7535C" w:rsidRDefault="008F057D" w:rsidP="00FF6804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B7535C" w:rsidRDefault="00790035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B7535C" w:rsidRDefault="00790035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B7535C" w:rsidRDefault="00A06EAA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3E50FB" w:rsidRDefault="00BB0871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B7535C" w:rsidRDefault="00BB0871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B7535C" w:rsidRDefault="00BB0871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B7535C" w:rsidRDefault="001B7AD7" w:rsidP="00EA43DA">
            <w:pPr>
              <w:jc w:val="center"/>
            </w:pPr>
            <w:r>
              <w:t>0</w:t>
            </w:r>
          </w:p>
        </w:tc>
      </w:tr>
      <w:tr w:rsidR="008F057D" w:rsidRPr="00EA43DA" w:rsidTr="00990584">
        <w:tc>
          <w:tcPr>
            <w:tcW w:w="3402" w:type="dxa"/>
          </w:tcPr>
          <w:p w:rsidR="008F057D" w:rsidRPr="00EA43DA" w:rsidRDefault="008F057D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Рассмотрено всего обращений, в том числе:</w:t>
            </w:r>
          </w:p>
        </w:tc>
        <w:tc>
          <w:tcPr>
            <w:tcW w:w="851" w:type="dxa"/>
            <w:vAlign w:val="center"/>
          </w:tcPr>
          <w:p w:rsidR="008F057D" w:rsidRPr="00B7535C" w:rsidRDefault="008F057D" w:rsidP="006B7814">
            <w:pPr>
              <w:jc w:val="center"/>
            </w:pPr>
            <w:r>
              <w:t>108</w:t>
            </w:r>
          </w:p>
        </w:tc>
        <w:tc>
          <w:tcPr>
            <w:tcW w:w="851" w:type="dxa"/>
            <w:vAlign w:val="center"/>
          </w:tcPr>
          <w:p w:rsidR="008F057D" w:rsidRPr="00B7535C" w:rsidRDefault="008F057D" w:rsidP="006B7814">
            <w:pPr>
              <w:jc w:val="center"/>
            </w:pPr>
            <w:r>
              <w:t>61</w:t>
            </w:r>
          </w:p>
        </w:tc>
        <w:tc>
          <w:tcPr>
            <w:tcW w:w="816" w:type="dxa"/>
            <w:vAlign w:val="center"/>
          </w:tcPr>
          <w:p w:rsidR="008F057D" w:rsidRPr="00B7535C" w:rsidRDefault="00861389" w:rsidP="006B7814">
            <w:pPr>
              <w:jc w:val="center"/>
            </w:pPr>
            <w:r>
              <w:t>3</w:t>
            </w:r>
          </w:p>
        </w:tc>
        <w:tc>
          <w:tcPr>
            <w:tcW w:w="886" w:type="dxa"/>
            <w:vAlign w:val="center"/>
          </w:tcPr>
          <w:p w:rsidR="008F057D" w:rsidRPr="00B7535C" w:rsidRDefault="00F53A94" w:rsidP="006B7814">
            <w:pPr>
              <w:jc w:val="center"/>
            </w:pPr>
            <w:r>
              <w:t>2</w:t>
            </w:r>
          </w:p>
        </w:tc>
        <w:tc>
          <w:tcPr>
            <w:tcW w:w="957" w:type="dxa"/>
            <w:vAlign w:val="center"/>
          </w:tcPr>
          <w:p w:rsidR="008F057D" w:rsidRPr="00B7535C" w:rsidRDefault="00520376" w:rsidP="006B7814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8F057D" w:rsidRPr="00B7535C" w:rsidRDefault="005B7B0E" w:rsidP="00D4670D">
            <w:pPr>
              <w:jc w:val="center"/>
            </w:pPr>
            <w:r>
              <w:t>9</w:t>
            </w:r>
          </w:p>
        </w:tc>
        <w:tc>
          <w:tcPr>
            <w:tcW w:w="851" w:type="dxa"/>
            <w:vAlign w:val="center"/>
          </w:tcPr>
          <w:p w:rsidR="008F057D" w:rsidRPr="00B7535C" w:rsidRDefault="008F057D" w:rsidP="00FF6804">
            <w:pPr>
              <w:jc w:val="center"/>
            </w:pPr>
            <w:r>
              <w:t>27</w:t>
            </w:r>
          </w:p>
        </w:tc>
        <w:tc>
          <w:tcPr>
            <w:tcW w:w="851" w:type="dxa"/>
            <w:vAlign w:val="center"/>
          </w:tcPr>
          <w:p w:rsidR="008F057D" w:rsidRPr="00B7535C" w:rsidRDefault="004C0235" w:rsidP="006B7814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8F057D" w:rsidRPr="00B7535C" w:rsidRDefault="00790035" w:rsidP="006B7814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8F057D" w:rsidRDefault="008F057D" w:rsidP="006B7814">
            <w:pPr>
              <w:jc w:val="center"/>
            </w:pPr>
          </w:p>
          <w:p w:rsidR="00A06EAA" w:rsidRPr="00B7535C" w:rsidRDefault="00A06EAA" w:rsidP="006B7814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8F057D" w:rsidRPr="003E50FB" w:rsidRDefault="00BB0871" w:rsidP="006B7814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8F057D" w:rsidRPr="00B7535C" w:rsidRDefault="00BB0871" w:rsidP="006B7814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8F057D" w:rsidRPr="00B7535C" w:rsidRDefault="00BB0871" w:rsidP="00DE60C7">
            <w:pPr>
              <w:jc w:val="center"/>
            </w:pPr>
            <w:r>
              <w:t>8</w:t>
            </w:r>
          </w:p>
        </w:tc>
        <w:tc>
          <w:tcPr>
            <w:tcW w:w="851" w:type="dxa"/>
            <w:vAlign w:val="center"/>
          </w:tcPr>
          <w:p w:rsidR="008F057D" w:rsidRPr="00B7535C" w:rsidRDefault="001B7AD7" w:rsidP="006B7814">
            <w:pPr>
              <w:jc w:val="center"/>
            </w:pPr>
            <w:r>
              <w:t>19</w:t>
            </w:r>
          </w:p>
        </w:tc>
      </w:tr>
      <w:tr w:rsidR="008F057D" w:rsidRPr="00EA43DA" w:rsidTr="00990584">
        <w:tc>
          <w:tcPr>
            <w:tcW w:w="3402" w:type="dxa"/>
            <w:vAlign w:val="center"/>
          </w:tcPr>
          <w:p w:rsidR="008F057D" w:rsidRPr="00EA43DA" w:rsidRDefault="008F057D" w:rsidP="00A50BFD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-удовлетворено</w:t>
            </w:r>
          </w:p>
        </w:tc>
        <w:tc>
          <w:tcPr>
            <w:tcW w:w="851" w:type="dxa"/>
            <w:vAlign w:val="center"/>
          </w:tcPr>
          <w:p w:rsidR="008F057D" w:rsidRDefault="008F057D" w:rsidP="00116B53">
            <w:pPr>
              <w:jc w:val="center"/>
            </w:pPr>
            <w:r>
              <w:t>86</w:t>
            </w:r>
          </w:p>
          <w:p w:rsidR="00A16E52" w:rsidRPr="00B7535C" w:rsidRDefault="00A16E52" w:rsidP="00116B53">
            <w:pPr>
              <w:jc w:val="center"/>
            </w:pPr>
            <w:r>
              <w:t>79,6%</w:t>
            </w:r>
          </w:p>
        </w:tc>
        <w:tc>
          <w:tcPr>
            <w:tcW w:w="851" w:type="dxa"/>
            <w:vAlign w:val="center"/>
          </w:tcPr>
          <w:p w:rsidR="008F057D" w:rsidRDefault="008F057D" w:rsidP="00EA43DA">
            <w:pPr>
              <w:jc w:val="center"/>
            </w:pPr>
            <w:r>
              <w:t>23</w:t>
            </w:r>
          </w:p>
          <w:p w:rsidR="00F75A2A" w:rsidRPr="00B7535C" w:rsidRDefault="006C4C4E" w:rsidP="00861389">
            <w:pPr>
              <w:jc w:val="center"/>
            </w:pPr>
            <w:r>
              <w:t>37,</w:t>
            </w:r>
            <w:r w:rsidR="00861389">
              <w:t>8</w:t>
            </w:r>
            <w:r>
              <w:t>%</w:t>
            </w:r>
          </w:p>
        </w:tc>
        <w:tc>
          <w:tcPr>
            <w:tcW w:w="816" w:type="dxa"/>
            <w:vAlign w:val="center"/>
          </w:tcPr>
          <w:p w:rsidR="008F057D" w:rsidRDefault="008F057D" w:rsidP="00C20420">
            <w:pPr>
              <w:ind w:right="-108"/>
              <w:jc w:val="center"/>
            </w:pPr>
            <w:r>
              <w:t>1</w:t>
            </w:r>
          </w:p>
          <w:p w:rsidR="006C4C4E" w:rsidRPr="00B7535C" w:rsidRDefault="004C0235" w:rsidP="00C20420">
            <w:pPr>
              <w:ind w:right="-108"/>
              <w:jc w:val="center"/>
            </w:pPr>
            <w:r>
              <w:t>33,3</w:t>
            </w:r>
            <w:r w:rsidR="006C4C4E">
              <w:t>%</w:t>
            </w:r>
          </w:p>
        </w:tc>
        <w:tc>
          <w:tcPr>
            <w:tcW w:w="886" w:type="dxa"/>
            <w:vAlign w:val="center"/>
          </w:tcPr>
          <w:p w:rsidR="008F057D" w:rsidRPr="00B7535C" w:rsidRDefault="00F53A94" w:rsidP="00EA43DA">
            <w:pPr>
              <w:jc w:val="center"/>
            </w:pPr>
            <w:r>
              <w:t>0</w:t>
            </w:r>
          </w:p>
        </w:tc>
        <w:tc>
          <w:tcPr>
            <w:tcW w:w="957" w:type="dxa"/>
            <w:vAlign w:val="center"/>
          </w:tcPr>
          <w:p w:rsidR="008F057D" w:rsidRDefault="00520376" w:rsidP="00EA43DA">
            <w:pPr>
              <w:jc w:val="center"/>
            </w:pPr>
            <w:r>
              <w:t>1</w:t>
            </w:r>
          </w:p>
          <w:p w:rsidR="0065021D" w:rsidRPr="00B7535C" w:rsidRDefault="0065021D" w:rsidP="00EA43DA">
            <w:pPr>
              <w:jc w:val="center"/>
            </w:pPr>
            <w:r>
              <w:t>25%</w:t>
            </w:r>
          </w:p>
        </w:tc>
        <w:tc>
          <w:tcPr>
            <w:tcW w:w="851" w:type="dxa"/>
            <w:vAlign w:val="center"/>
          </w:tcPr>
          <w:p w:rsidR="008F057D" w:rsidRDefault="005B7B0E" w:rsidP="003A15C7">
            <w:pPr>
              <w:jc w:val="center"/>
            </w:pPr>
            <w:r>
              <w:t>2</w:t>
            </w:r>
          </w:p>
          <w:p w:rsidR="00F64795" w:rsidRPr="00B7535C" w:rsidRDefault="00F64795" w:rsidP="003A15C7">
            <w:pPr>
              <w:jc w:val="center"/>
            </w:pPr>
            <w:r>
              <w:t>22,2%</w:t>
            </w:r>
          </w:p>
        </w:tc>
        <w:tc>
          <w:tcPr>
            <w:tcW w:w="851" w:type="dxa"/>
            <w:vAlign w:val="center"/>
          </w:tcPr>
          <w:p w:rsidR="008F057D" w:rsidRDefault="008F057D" w:rsidP="00FF6804">
            <w:pPr>
              <w:jc w:val="center"/>
            </w:pPr>
            <w:r>
              <w:t>17</w:t>
            </w:r>
          </w:p>
          <w:p w:rsidR="00F64795" w:rsidRPr="00B7535C" w:rsidRDefault="001321C8" w:rsidP="00FF6804">
            <w:pPr>
              <w:jc w:val="center"/>
            </w:pPr>
            <w:r>
              <w:t>63%</w:t>
            </w:r>
          </w:p>
        </w:tc>
        <w:tc>
          <w:tcPr>
            <w:tcW w:w="851" w:type="dxa"/>
            <w:vAlign w:val="center"/>
          </w:tcPr>
          <w:p w:rsidR="008F057D" w:rsidRPr="00B7535C" w:rsidRDefault="00790035" w:rsidP="003A15C7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Default="00790035" w:rsidP="00EA43DA">
            <w:pPr>
              <w:jc w:val="center"/>
            </w:pPr>
            <w:r>
              <w:t>1</w:t>
            </w:r>
          </w:p>
          <w:p w:rsidR="00713C06" w:rsidRPr="00B7535C" w:rsidRDefault="00713C06" w:rsidP="00EA43DA">
            <w:pPr>
              <w:jc w:val="center"/>
            </w:pPr>
            <w:r>
              <w:t>33,3</w:t>
            </w:r>
          </w:p>
        </w:tc>
        <w:tc>
          <w:tcPr>
            <w:tcW w:w="851" w:type="dxa"/>
            <w:vAlign w:val="center"/>
          </w:tcPr>
          <w:p w:rsidR="008F057D" w:rsidRPr="00B7535C" w:rsidRDefault="00A06EAA" w:rsidP="003A15C7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3E50FB" w:rsidRDefault="00BB0871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B7535C" w:rsidRDefault="00BB0871" w:rsidP="000F59CF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B7535C" w:rsidRDefault="00BB0871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Default="001B7AD7" w:rsidP="00116B53">
            <w:pPr>
              <w:jc w:val="center"/>
            </w:pPr>
            <w:r>
              <w:t>9</w:t>
            </w:r>
          </w:p>
          <w:p w:rsidR="00713C06" w:rsidRPr="00B7535C" w:rsidRDefault="00DD2178" w:rsidP="00116B53">
            <w:pPr>
              <w:jc w:val="center"/>
            </w:pPr>
            <w:r>
              <w:t>47,4</w:t>
            </w:r>
            <w:r w:rsidR="00713C06">
              <w:t>%</w:t>
            </w:r>
          </w:p>
        </w:tc>
      </w:tr>
      <w:tr w:rsidR="008F057D" w:rsidRPr="00EA43DA" w:rsidTr="00990584">
        <w:tc>
          <w:tcPr>
            <w:tcW w:w="3402" w:type="dxa"/>
            <w:vAlign w:val="center"/>
          </w:tcPr>
          <w:p w:rsidR="008F057D" w:rsidRPr="00EA43DA" w:rsidRDefault="008F057D" w:rsidP="00A50BFD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-разъяснено</w:t>
            </w:r>
          </w:p>
        </w:tc>
        <w:tc>
          <w:tcPr>
            <w:tcW w:w="851" w:type="dxa"/>
            <w:vAlign w:val="center"/>
          </w:tcPr>
          <w:p w:rsidR="008F057D" w:rsidRDefault="008F057D" w:rsidP="00B026A9">
            <w:pPr>
              <w:jc w:val="center"/>
            </w:pPr>
            <w:r>
              <w:t>21</w:t>
            </w:r>
          </w:p>
          <w:p w:rsidR="0046630D" w:rsidRPr="00B7535C" w:rsidRDefault="00861389" w:rsidP="00B026A9">
            <w:pPr>
              <w:jc w:val="center"/>
            </w:pPr>
            <w:r>
              <w:t>19,5</w:t>
            </w:r>
            <w:r w:rsidR="0046630D">
              <w:t>%</w:t>
            </w:r>
          </w:p>
        </w:tc>
        <w:tc>
          <w:tcPr>
            <w:tcW w:w="851" w:type="dxa"/>
            <w:vAlign w:val="center"/>
          </w:tcPr>
          <w:p w:rsidR="008F057D" w:rsidRDefault="008F057D" w:rsidP="00EA43DA">
            <w:pPr>
              <w:jc w:val="center"/>
            </w:pPr>
            <w:r>
              <w:t>38</w:t>
            </w:r>
          </w:p>
          <w:p w:rsidR="0046630D" w:rsidRPr="00B7535C" w:rsidRDefault="0046630D" w:rsidP="00EA43DA">
            <w:pPr>
              <w:jc w:val="center"/>
            </w:pPr>
            <w:r>
              <w:t>62,2%</w:t>
            </w:r>
          </w:p>
        </w:tc>
        <w:tc>
          <w:tcPr>
            <w:tcW w:w="816" w:type="dxa"/>
            <w:vAlign w:val="center"/>
          </w:tcPr>
          <w:p w:rsidR="008F057D" w:rsidRDefault="008F057D" w:rsidP="00420052">
            <w:pPr>
              <w:ind w:right="-108"/>
              <w:jc w:val="center"/>
            </w:pPr>
            <w:r>
              <w:t>2</w:t>
            </w:r>
          </w:p>
          <w:p w:rsidR="0046630D" w:rsidRPr="00B7535C" w:rsidRDefault="004C0235" w:rsidP="00420052">
            <w:pPr>
              <w:ind w:right="-108"/>
              <w:jc w:val="center"/>
            </w:pPr>
            <w:r>
              <w:t>66,7</w:t>
            </w:r>
            <w:r w:rsidR="0046630D">
              <w:t>%</w:t>
            </w:r>
          </w:p>
        </w:tc>
        <w:tc>
          <w:tcPr>
            <w:tcW w:w="886" w:type="dxa"/>
            <w:vAlign w:val="center"/>
          </w:tcPr>
          <w:p w:rsidR="008F057D" w:rsidRDefault="00F53A94" w:rsidP="00EA43DA">
            <w:pPr>
              <w:jc w:val="center"/>
            </w:pPr>
            <w:r>
              <w:t>2</w:t>
            </w:r>
          </w:p>
          <w:p w:rsidR="00F53A94" w:rsidRPr="00B7535C" w:rsidRDefault="00F53A94" w:rsidP="00EA43DA">
            <w:pPr>
              <w:jc w:val="center"/>
            </w:pPr>
            <w:r>
              <w:t>100%</w:t>
            </w:r>
          </w:p>
        </w:tc>
        <w:tc>
          <w:tcPr>
            <w:tcW w:w="957" w:type="dxa"/>
            <w:vAlign w:val="center"/>
          </w:tcPr>
          <w:p w:rsidR="008F057D" w:rsidRDefault="00520376" w:rsidP="00EA43DA">
            <w:pPr>
              <w:jc w:val="center"/>
            </w:pPr>
            <w:r>
              <w:t>3</w:t>
            </w:r>
          </w:p>
          <w:p w:rsidR="0046630D" w:rsidRPr="00B7535C" w:rsidRDefault="0046630D" w:rsidP="00EA43DA">
            <w:pPr>
              <w:jc w:val="center"/>
            </w:pPr>
            <w:r>
              <w:t>75%</w:t>
            </w:r>
          </w:p>
        </w:tc>
        <w:tc>
          <w:tcPr>
            <w:tcW w:w="851" w:type="dxa"/>
            <w:vAlign w:val="center"/>
          </w:tcPr>
          <w:p w:rsidR="008F057D" w:rsidRDefault="005B7B0E" w:rsidP="003A15C7">
            <w:pPr>
              <w:jc w:val="center"/>
            </w:pPr>
            <w:r>
              <w:t>7</w:t>
            </w:r>
          </w:p>
          <w:p w:rsidR="0046630D" w:rsidRPr="00B7535C" w:rsidRDefault="0046630D" w:rsidP="003A15C7">
            <w:pPr>
              <w:jc w:val="center"/>
            </w:pPr>
            <w:r>
              <w:t>77,8%</w:t>
            </w:r>
          </w:p>
        </w:tc>
        <w:tc>
          <w:tcPr>
            <w:tcW w:w="851" w:type="dxa"/>
            <w:vAlign w:val="center"/>
          </w:tcPr>
          <w:p w:rsidR="008F057D" w:rsidRDefault="008F057D" w:rsidP="00FF6804">
            <w:pPr>
              <w:jc w:val="center"/>
            </w:pPr>
            <w:r>
              <w:t>10</w:t>
            </w:r>
          </w:p>
          <w:p w:rsidR="0046630D" w:rsidRPr="00B7535C" w:rsidRDefault="0046630D" w:rsidP="00FF6804">
            <w:pPr>
              <w:jc w:val="center"/>
            </w:pPr>
            <w:r>
              <w:t>37%</w:t>
            </w:r>
          </w:p>
        </w:tc>
        <w:tc>
          <w:tcPr>
            <w:tcW w:w="851" w:type="dxa"/>
            <w:vAlign w:val="center"/>
          </w:tcPr>
          <w:p w:rsidR="008F057D" w:rsidRDefault="00790035" w:rsidP="003A15C7">
            <w:pPr>
              <w:jc w:val="center"/>
            </w:pPr>
            <w:r>
              <w:t>3</w:t>
            </w:r>
          </w:p>
          <w:p w:rsidR="00D65C22" w:rsidRPr="00B7535C" w:rsidRDefault="004C0235" w:rsidP="003A15C7">
            <w:pPr>
              <w:jc w:val="center"/>
            </w:pPr>
            <w:r>
              <w:t>100</w:t>
            </w:r>
            <w:r w:rsidR="00D65C22">
              <w:t>%</w:t>
            </w:r>
          </w:p>
        </w:tc>
        <w:tc>
          <w:tcPr>
            <w:tcW w:w="851" w:type="dxa"/>
            <w:vAlign w:val="center"/>
          </w:tcPr>
          <w:p w:rsidR="008F057D" w:rsidRDefault="00790035" w:rsidP="00EA43DA">
            <w:pPr>
              <w:jc w:val="center"/>
            </w:pPr>
            <w:r>
              <w:t>2</w:t>
            </w:r>
          </w:p>
          <w:p w:rsidR="00DD2178" w:rsidRPr="00B7535C" w:rsidRDefault="00DD2178" w:rsidP="00EA43DA">
            <w:pPr>
              <w:jc w:val="center"/>
            </w:pPr>
            <w:r>
              <w:t>66,7%</w:t>
            </w:r>
          </w:p>
        </w:tc>
        <w:tc>
          <w:tcPr>
            <w:tcW w:w="851" w:type="dxa"/>
            <w:vAlign w:val="center"/>
          </w:tcPr>
          <w:p w:rsidR="008F057D" w:rsidRDefault="00A06EAA" w:rsidP="003A15C7">
            <w:pPr>
              <w:jc w:val="center"/>
            </w:pPr>
            <w:r>
              <w:t>3</w:t>
            </w:r>
          </w:p>
          <w:p w:rsidR="00DD2178" w:rsidRPr="00B7535C" w:rsidRDefault="00DD2178" w:rsidP="003A15C7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8F057D" w:rsidRPr="003E50FB" w:rsidRDefault="00BB0871" w:rsidP="00EA43DA">
            <w:pPr>
              <w:jc w:val="center"/>
            </w:pPr>
            <w:r>
              <w:t>2</w:t>
            </w:r>
            <w:r w:rsidR="00861389">
              <w:t xml:space="preserve"> </w:t>
            </w:r>
            <w:r w:rsidR="00DD2178">
              <w:t>100%</w:t>
            </w:r>
          </w:p>
        </w:tc>
        <w:tc>
          <w:tcPr>
            <w:tcW w:w="851" w:type="dxa"/>
            <w:vAlign w:val="center"/>
          </w:tcPr>
          <w:p w:rsidR="008F057D" w:rsidRDefault="00BB0871" w:rsidP="00641925">
            <w:pPr>
              <w:jc w:val="center"/>
            </w:pPr>
            <w:r>
              <w:t>1</w:t>
            </w:r>
          </w:p>
          <w:p w:rsidR="00DD2178" w:rsidRPr="00B7535C" w:rsidRDefault="00DD2178" w:rsidP="00641925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8F057D" w:rsidRDefault="00BB0871" w:rsidP="00EA43DA">
            <w:pPr>
              <w:jc w:val="center"/>
            </w:pPr>
            <w:r>
              <w:t>8</w:t>
            </w:r>
          </w:p>
          <w:p w:rsidR="00DD2178" w:rsidRPr="00B7535C" w:rsidRDefault="00DD2178" w:rsidP="00EA43DA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8F057D" w:rsidRDefault="001B7AD7" w:rsidP="00116B53">
            <w:pPr>
              <w:jc w:val="center"/>
            </w:pPr>
            <w:r>
              <w:t>10</w:t>
            </w:r>
          </w:p>
          <w:p w:rsidR="00DD2178" w:rsidRPr="00B7535C" w:rsidRDefault="00DD2178" w:rsidP="00116B53">
            <w:pPr>
              <w:jc w:val="center"/>
            </w:pPr>
            <w:r>
              <w:t>52,6%</w:t>
            </w:r>
          </w:p>
        </w:tc>
      </w:tr>
      <w:tr w:rsidR="008F057D" w:rsidRPr="00EA43DA" w:rsidTr="00990584">
        <w:tc>
          <w:tcPr>
            <w:tcW w:w="3402" w:type="dxa"/>
            <w:vAlign w:val="center"/>
          </w:tcPr>
          <w:p w:rsidR="008F057D" w:rsidRPr="00EA43DA" w:rsidRDefault="008F057D" w:rsidP="00A50BFD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-отказано</w:t>
            </w:r>
          </w:p>
        </w:tc>
        <w:tc>
          <w:tcPr>
            <w:tcW w:w="851" w:type="dxa"/>
            <w:vAlign w:val="center"/>
          </w:tcPr>
          <w:p w:rsidR="008F057D" w:rsidRPr="00B7535C" w:rsidRDefault="008F057D" w:rsidP="009C395C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8F057D" w:rsidRPr="00B7535C" w:rsidRDefault="008F057D" w:rsidP="00EA43DA">
            <w:pPr>
              <w:jc w:val="center"/>
            </w:pPr>
            <w:r>
              <w:t>0</w:t>
            </w:r>
          </w:p>
        </w:tc>
        <w:tc>
          <w:tcPr>
            <w:tcW w:w="816" w:type="dxa"/>
            <w:vAlign w:val="center"/>
          </w:tcPr>
          <w:p w:rsidR="008F057D" w:rsidRPr="00B7535C" w:rsidRDefault="008F057D" w:rsidP="00B50A8E">
            <w:pPr>
              <w:jc w:val="center"/>
            </w:pPr>
            <w:r>
              <w:t>0</w:t>
            </w:r>
          </w:p>
        </w:tc>
        <w:tc>
          <w:tcPr>
            <w:tcW w:w="886" w:type="dxa"/>
            <w:vAlign w:val="center"/>
          </w:tcPr>
          <w:p w:rsidR="008F057D" w:rsidRPr="00B7535C" w:rsidRDefault="00F53A94" w:rsidP="00EA43DA">
            <w:pPr>
              <w:jc w:val="center"/>
            </w:pPr>
            <w:r>
              <w:t>0</w:t>
            </w:r>
          </w:p>
        </w:tc>
        <w:tc>
          <w:tcPr>
            <w:tcW w:w="957" w:type="dxa"/>
            <w:vAlign w:val="center"/>
          </w:tcPr>
          <w:p w:rsidR="008F057D" w:rsidRPr="00B7535C" w:rsidRDefault="00520376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B7535C" w:rsidRDefault="005B7B0E" w:rsidP="00D4670D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B7535C" w:rsidRDefault="008F057D" w:rsidP="00FF6804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B7535C" w:rsidRDefault="00790035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B7535C" w:rsidRDefault="00790035" w:rsidP="00F84E67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B7535C" w:rsidRDefault="00A06EAA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3E50FB" w:rsidRDefault="00BB0871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B7535C" w:rsidRDefault="00BB0871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B7535C" w:rsidRDefault="00BB0871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B7535C" w:rsidRDefault="001B7AD7" w:rsidP="00EA43DA">
            <w:pPr>
              <w:jc w:val="center"/>
            </w:pPr>
            <w:r>
              <w:t>0</w:t>
            </w:r>
          </w:p>
        </w:tc>
      </w:tr>
      <w:tr w:rsidR="008F057D" w:rsidRPr="00EA43DA" w:rsidTr="00990584">
        <w:trPr>
          <w:cantSplit/>
          <w:trHeight w:val="3049"/>
        </w:trPr>
        <w:tc>
          <w:tcPr>
            <w:tcW w:w="3402" w:type="dxa"/>
            <w:vAlign w:val="center"/>
          </w:tcPr>
          <w:p w:rsidR="008F057D" w:rsidRPr="00EA43DA" w:rsidRDefault="008F057D" w:rsidP="00EA43DA">
            <w:pPr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lastRenderedPageBreak/>
              <w:t>Показатель</w:t>
            </w:r>
          </w:p>
        </w:tc>
        <w:tc>
          <w:tcPr>
            <w:tcW w:w="851" w:type="dxa"/>
            <w:textDirection w:val="btLr"/>
            <w:vAlign w:val="center"/>
          </w:tcPr>
          <w:p w:rsidR="008F057D" w:rsidRPr="00EA43DA" w:rsidRDefault="008F057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Мостовское городское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8F057D" w:rsidRPr="00EA43DA" w:rsidRDefault="008F057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Псебайское городское поселение</w:t>
            </w:r>
          </w:p>
        </w:tc>
        <w:tc>
          <w:tcPr>
            <w:tcW w:w="816" w:type="dxa"/>
            <w:textDirection w:val="btLr"/>
            <w:vAlign w:val="center"/>
          </w:tcPr>
          <w:p w:rsidR="008F057D" w:rsidRPr="00EA43DA" w:rsidRDefault="008F057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Андрюковское сельское поселение</w:t>
            </w:r>
          </w:p>
        </w:tc>
        <w:tc>
          <w:tcPr>
            <w:tcW w:w="886" w:type="dxa"/>
            <w:textDirection w:val="btLr"/>
            <w:vAlign w:val="center"/>
          </w:tcPr>
          <w:p w:rsidR="008F057D" w:rsidRPr="00EA43DA" w:rsidRDefault="008F057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Баговское</w:t>
            </w:r>
          </w:p>
          <w:p w:rsidR="008F057D" w:rsidRPr="00EA43DA" w:rsidRDefault="008F057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сельское поселение</w:t>
            </w:r>
          </w:p>
        </w:tc>
        <w:tc>
          <w:tcPr>
            <w:tcW w:w="957" w:type="dxa"/>
            <w:textDirection w:val="btLr"/>
            <w:vAlign w:val="center"/>
          </w:tcPr>
          <w:p w:rsidR="008F057D" w:rsidRPr="00EA43DA" w:rsidRDefault="008F057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Беноковское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8F057D" w:rsidRPr="00EA43DA" w:rsidRDefault="008F057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Бесленеевское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8F057D" w:rsidRPr="00EA43DA" w:rsidRDefault="008F057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Губское</w:t>
            </w:r>
          </w:p>
          <w:p w:rsidR="008F057D" w:rsidRPr="00EA43DA" w:rsidRDefault="008F057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8F057D" w:rsidRPr="00EA43DA" w:rsidRDefault="008F057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Костромское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8F057D" w:rsidRPr="00EA43DA" w:rsidRDefault="008F057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Краснокутское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8F057D" w:rsidRPr="00EA43DA" w:rsidRDefault="008F057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Махошевское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8F057D" w:rsidRPr="003E50FB" w:rsidRDefault="008F057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3E50FB">
              <w:rPr>
                <w:sz w:val="28"/>
                <w:szCs w:val="28"/>
              </w:rPr>
              <w:t>Переправненское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8F057D" w:rsidRPr="00EA43DA" w:rsidRDefault="008F057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Унароковское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8F057D" w:rsidRPr="00EA43DA" w:rsidRDefault="008F057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Шедокское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8F057D" w:rsidRPr="00EA43DA" w:rsidRDefault="008F057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Ярославское сельское поселение</w:t>
            </w:r>
          </w:p>
        </w:tc>
      </w:tr>
      <w:tr w:rsidR="008F057D" w:rsidRPr="00EA43DA" w:rsidTr="00990584">
        <w:trPr>
          <w:cantSplit/>
          <w:trHeight w:val="347"/>
        </w:trPr>
        <w:tc>
          <w:tcPr>
            <w:tcW w:w="3402" w:type="dxa"/>
            <w:vAlign w:val="center"/>
          </w:tcPr>
          <w:p w:rsidR="008F057D" w:rsidRPr="00EA43DA" w:rsidRDefault="008F057D" w:rsidP="008B6AC2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В работе</w:t>
            </w:r>
          </w:p>
        </w:tc>
        <w:tc>
          <w:tcPr>
            <w:tcW w:w="851" w:type="dxa"/>
            <w:vAlign w:val="center"/>
          </w:tcPr>
          <w:p w:rsidR="008F057D" w:rsidRPr="00697EF9" w:rsidRDefault="008F057D" w:rsidP="00FA7D7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Default="008F057D" w:rsidP="00EA43DA">
            <w:pPr>
              <w:jc w:val="center"/>
            </w:pPr>
            <w:r>
              <w:t>20</w:t>
            </w:r>
          </w:p>
          <w:p w:rsidR="00454C8B" w:rsidRPr="00697EF9" w:rsidRDefault="00454C8B" w:rsidP="00EA43DA">
            <w:pPr>
              <w:jc w:val="center"/>
            </w:pPr>
            <w:r>
              <w:t>30,8%</w:t>
            </w:r>
          </w:p>
        </w:tc>
        <w:tc>
          <w:tcPr>
            <w:tcW w:w="816" w:type="dxa"/>
            <w:vAlign w:val="center"/>
          </w:tcPr>
          <w:p w:rsidR="008F057D" w:rsidRDefault="008F057D" w:rsidP="00B50A8E">
            <w:pPr>
              <w:jc w:val="center"/>
            </w:pPr>
            <w:r>
              <w:t>3</w:t>
            </w:r>
          </w:p>
          <w:p w:rsidR="00454C8B" w:rsidRPr="00B7535C" w:rsidRDefault="00454C8B" w:rsidP="00B50A8E">
            <w:pPr>
              <w:jc w:val="center"/>
            </w:pPr>
            <w:r>
              <w:t>50%</w:t>
            </w:r>
          </w:p>
        </w:tc>
        <w:tc>
          <w:tcPr>
            <w:tcW w:w="886" w:type="dxa"/>
            <w:vAlign w:val="center"/>
          </w:tcPr>
          <w:p w:rsidR="008F057D" w:rsidRDefault="00F53A94" w:rsidP="00EA43DA">
            <w:pPr>
              <w:jc w:val="center"/>
            </w:pPr>
            <w:r>
              <w:t>2</w:t>
            </w:r>
          </w:p>
          <w:p w:rsidR="003A328A" w:rsidRPr="00697EF9" w:rsidRDefault="003A328A" w:rsidP="00EA43DA">
            <w:pPr>
              <w:jc w:val="center"/>
            </w:pPr>
            <w:r>
              <w:t>50%</w:t>
            </w:r>
          </w:p>
        </w:tc>
        <w:tc>
          <w:tcPr>
            <w:tcW w:w="957" w:type="dxa"/>
            <w:vAlign w:val="center"/>
          </w:tcPr>
          <w:p w:rsidR="008F057D" w:rsidRDefault="00520376" w:rsidP="00EA43DA">
            <w:pPr>
              <w:jc w:val="center"/>
            </w:pPr>
            <w:r>
              <w:t>1</w:t>
            </w:r>
          </w:p>
          <w:p w:rsidR="00454C8B" w:rsidRPr="00697EF9" w:rsidRDefault="00454C8B" w:rsidP="00EA43DA">
            <w:pPr>
              <w:jc w:val="center"/>
            </w:pPr>
            <w:r>
              <w:t>20%</w:t>
            </w:r>
          </w:p>
        </w:tc>
        <w:tc>
          <w:tcPr>
            <w:tcW w:w="851" w:type="dxa"/>
            <w:vAlign w:val="center"/>
          </w:tcPr>
          <w:p w:rsidR="008F057D" w:rsidRPr="00697EF9" w:rsidRDefault="005B7B0E" w:rsidP="00D4670D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Default="008F057D" w:rsidP="00FF6804">
            <w:pPr>
              <w:jc w:val="center"/>
            </w:pPr>
            <w:r>
              <w:t>5</w:t>
            </w:r>
          </w:p>
          <w:p w:rsidR="00454C8B" w:rsidRPr="00697EF9" w:rsidRDefault="00454C8B" w:rsidP="00FF6804">
            <w:pPr>
              <w:jc w:val="center"/>
            </w:pPr>
            <w:r>
              <w:t>15,6%</w:t>
            </w:r>
          </w:p>
        </w:tc>
        <w:tc>
          <w:tcPr>
            <w:tcW w:w="851" w:type="dxa"/>
            <w:vAlign w:val="center"/>
          </w:tcPr>
          <w:p w:rsidR="008F057D" w:rsidRDefault="00790035" w:rsidP="00EA43DA">
            <w:pPr>
              <w:jc w:val="center"/>
            </w:pPr>
            <w:r>
              <w:t>1</w:t>
            </w:r>
          </w:p>
          <w:p w:rsidR="00454C8B" w:rsidRPr="00697EF9" w:rsidRDefault="00454C8B" w:rsidP="00EA43DA">
            <w:pPr>
              <w:jc w:val="center"/>
            </w:pPr>
            <w:r>
              <w:t>25%</w:t>
            </w:r>
          </w:p>
        </w:tc>
        <w:tc>
          <w:tcPr>
            <w:tcW w:w="851" w:type="dxa"/>
            <w:vAlign w:val="center"/>
          </w:tcPr>
          <w:p w:rsidR="008F057D" w:rsidRPr="00697EF9" w:rsidRDefault="00790035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697EF9" w:rsidRDefault="00A06EAA" w:rsidP="00B44DDE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3E50FB" w:rsidRDefault="00BB0871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697EF9" w:rsidRDefault="00BB0871" w:rsidP="00641925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697EF9" w:rsidRDefault="00BB0871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697EF9" w:rsidRDefault="001B7AD7" w:rsidP="00EA43DA">
            <w:pPr>
              <w:jc w:val="center"/>
            </w:pPr>
            <w:r>
              <w:t>0</w:t>
            </w:r>
          </w:p>
        </w:tc>
      </w:tr>
      <w:tr w:rsidR="008F057D" w:rsidRPr="00EA43DA" w:rsidTr="00990584">
        <w:tc>
          <w:tcPr>
            <w:tcW w:w="3402" w:type="dxa"/>
          </w:tcPr>
          <w:p w:rsidR="008F057D" w:rsidRPr="00EA43DA" w:rsidRDefault="008F057D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Рассмотрено комиссионно с выездом на место</w:t>
            </w:r>
          </w:p>
        </w:tc>
        <w:tc>
          <w:tcPr>
            <w:tcW w:w="851" w:type="dxa"/>
            <w:vAlign w:val="center"/>
          </w:tcPr>
          <w:p w:rsidR="008F057D" w:rsidRDefault="008F057D" w:rsidP="00EA43DA">
            <w:pPr>
              <w:jc w:val="center"/>
            </w:pPr>
            <w:r>
              <w:t>108</w:t>
            </w:r>
          </w:p>
          <w:p w:rsidR="0086597E" w:rsidRPr="00697EF9" w:rsidRDefault="0086597E" w:rsidP="00EA43DA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8F057D" w:rsidRDefault="008F057D" w:rsidP="00EA43DA">
            <w:pPr>
              <w:jc w:val="center"/>
            </w:pPr>
            <w:r>
              <w:t>33</w:t>
            </w:r>
          </w:p>
          <w:p w:rsidR="0086597E" w:rsidRPr="00697EF9" w:rsidRDefault="0086597E" w:rsidP="00EA43DA">
            <w:pPr>
              <w:jc w:val="center"/>
            </w:pPr>
            <w:r>
              <w:t>50,8%</w:t>
            </w:r>
          </w:p>
        </w:tc>
        <w:tc>
          <w:tcPr>
            <w:tcW w:w="816" w:type="dxa"/>
            <w:vAlign w:val="center"/>
          </w:tcPr>
          <w:p w:rsidR="008F057D" w:rsidRDefault="008F057D" w:rsidP="00B50A8E">
            <w:pPr>
              <w:jc w:val="center"/>
            </w:pPr>
            <w:r>
              <w:t>3</w:t>
            </w:r>
          </w:p>
          <w:p w:rsidR="0086597E" w:rsidRPr="00B7535C" w:rsidRDefault="0086597E" w:rsidP="00B50A8E">
            <w:pPr>
              <w:jc w:val="center"/>
            </w:pPr>
            <w:r>
              <w:t>50%</w:t>
            </w:r>
          </w:p>
        </w:tc>
        <w:tc>
          <w:tcPr>
            <w:tcW w:w="886" w:type="dxa"/>
            <w:vAlign w:val="center"/>
          </w:tcPr>
          <w:p w:rsidR="008F057D" w:rsidRDefault="00F53A94" w:rsidP="00EA43DA">
            <w:pPr>
              <w:jc w:val="center"/>
            </w:pPr>
            <w:r>
              <w:t>2</w:t>
            </w:r>
          </w:p>
          <w:p w:rsidR="00F53A94" w:rsidRPr="00697EF9" w:rsidRDefault="00F53A94" w:rsidP="00EA43DA">
            <w:pPr>
              <w:jc w:val="center"/>
            </w:pPr>
            <w:r>
              <w:t>50%</w:t>
            </w:r>
          </w:p>
        </w:tc>
        <w:tc>
          <w:tcPr>
            <w:tcW w:w="957" w:type="dxa"/>
            <w:vAlign w:val="center"/>
          </w:tcPr>
          <w:p w:rsidR="008F057D" w:rsidRDefault="00520376" w:rsidP="00990584">
            <w:pPr>
              <w:ind w:right="-214"/>
              <w:jc w:val="center"/>
            </w:pPr>
            <w:r>
              <w:t>4</w:t>
            </w:r>
          </w:p>
          <w:p w:rsidR="0086597E" w:rsidRPr="00697EF9" w:rsidRDefault="0086597E" w:rsidP="00990584">
            <w:pPr>
              <w:ind w:right="-214"/>
              <w:jc w:val="center"/>
            </w:pPr>
            <w:r>
              <w:t>80%</w:t>
            </w:r>
          </w:p>
        </w:tc>
        <w:tc>
          <w:tcPr>
            <w:tcW w:w="851" w:type="dxa"/>
            <w:vAlign w:val="center"/>
          </w:tcPr>
          <w:p w:rsidR="008F057D" w:rsidRDefault="008B51F1" w:rsidP="00D4670D">
            <w:pPr>
              <w:jc w:val="center"/>
            </w:pPr>
            <w:r>
              <w:t>3</w:t>
            </w:r>
          </w:p>
          <w:p w:rsidR="0086597E" w:rsidRPr="00697EF9" w:rsidRDefault="0086597E" w:rsidP="00D4670D">
            <w:pPr>
              <w:jc w:val="center"/>
            </w:pPr>
            <w:r>
              <w:t>33,3%</w:t>
            </w:r>
          </w:p>
        </w:tc>
        <w:tc>
          <w:tcPr>
            <w:tcW w:w="851" w:type="dxa"/>
            <w:vAlign w:val="center"/>
          </w:tcPr>
          <w:p w:rsidR="008F057D" w:rsidRDefault="008F057D" w:rsidP="00FF6804">
            <w:pPr>
              <w:ind w:right="-214"/>
              <w:jc w:val="center"/>
            </w:pPr>
            <w:r>
              <w:t>19</w:t>
            </w:r>
          </w:p>
          <w:p w:rsidR="0086597E" w:rsidRPr="00697EF9" w:rsidRDefault="0086597E" w:rsidP="00FF6804">
            <w:pPr>
              <w:ind w:right="-214"/>
              <w:jc w:val="center"/>
            </w:pPr>
            <w:r>
              <w:t>59,4%</w:t>
            </w:r>
          </w:p>
        </w:tc>
        <w:tc>
          <w:tcPr>
            <w:tcW w:w="851" w:type="dxa"/>
            <w:vAlign w:val="center"/>
          </w:tcPr>
          <w:p w:rsidR="008F057D" w:rsidRPr="00697EF9" w:rsidRDefault="00790035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Default="00790035" w:rsidP="00EA43DA">
            <w:pPr>
              <w:jc w:val="center"/>
            </w:pPr>
            <w:r>
              <w:t>3</w:t>
            </w:r>
          </w:p>
          <w:p w:rsidR="004966A1" w:rsidRPr="00697EF9" w:rsidRDefault="004966A1" w:rsidP="00EA43DA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8F057D" w:rsidRDefault="00A06EAA" w:rsidP="00EA43DA">
            <w:pPr>
              <w:jc w:val="center"/>
            </w:pPr>
            <w:r>
              <w:t>1</w:t>
            </w:r>
          </w:p>
          <w:p w:rsidR="004966A1" w:rsidRPr="00697EF9" w:rsidRDefault="00454C8B" w:rsidP="00EA43DA">
            <w:pPr>
              <w:jc w:val="center"/>
            </w:pPr>
            <w:r>
              <w:t>33,3%</w:t>
            </w:r>
          </w:p>
        </w:tc>
        <w:tc>
          <w:tcPr>
            <w:tcW w:w="851" w:type="dxa"/>
            <w:vAlign w:val="center"/>
          </w:tcPr>
          <w:p w:rsidR="008F057D" w:rsidRDefault="00BB0871" w:rsidP="00EA43DA">
            <w:pPr>
              <w:jc w:val="center"/>
            </w:pPr>
            <w:r>
              <w:t>1</w:t>
            </w:r>
          </w:p>
          <w:p w:rsidR="00454C8B" w:rsidRPr="003E50FB" w:rsidRDefault="00454C8B" w:rsidP="00EA43DA">
            <w:pPr>
              <w:jc w:val="center"/>
            </w:pPr>
            <w:r>
              <w:t>50%</w:t>
            </w:r>
          </w:p>
        </w:tc>
        <w:tc>
          <w:tcPr>
            <w:tcW w:w="851" w:type="dxa"/>
            <w:vAlign w:val="center"/>
          </w:tcPr>
          <w:p w:rsidR="008F057D" w:rsidRDefault="00BB0871" w:rsidP="00EA43DA">
            <w:pPr>
              <w:jc w:val="center"/>
            </w:pPr>
            <w:r>
              <w:t>1</w:t>
            </w:r>
          </w:p>
          <w:p w:rsidR="00454C8B" w:rsidRPr="00697EF9" w:rsidRDefault="00454C8B" w:rsidP="00EA43DA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8F057D" w:rsidRDefault="001B7AD7" w:rsidP="00EA43DA">
            <w:pPr>
              <w:jc w:val="center"/>
            </w:pPr>
            <w:r>
              <w:t>8</w:t>
            </w:r>
          </w:p>
          <w:p w:rsidR="00454C8B" w:rsidRPr="00697EF9" w:rsidRDefault="00454C8B" w:rsidP="00EA43DA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8F057D" w:rsidRDefault="001B7AD7" w:rsidP="00EA43DA">
            <w:pPr>
              <w:jc w:val="center"/>
            </w:pPr>
            <w:r>
              <w:t>19</w:t>
            </w:r>
          </w:p>
          <w:p w:rsidR="00454C8B" w:rsidRPr="00697EF9" w:rsidRDefault="00454C8B" w:rsidP="00EA43DA">
            <w:pPr>
              <w:jc w:val="center"/>
            </w:pPr>
            <w:r>
              <w:t>100%</w:t>
            </w:r>
          </w:p>
        </w:tc>
      </w:tr>
      <w:tr w:rsidR="008F057D" w:rsidRPr="00EA43DA" w:rsidTr="00990584">
        <w:tc>
          <w:tcPr>
            <w:tcW w:w="3402" w:type="dxa"/>
          </w:tcPr>
          <w:p w:rsidR="008F057D" w:rsidRPr="00EA43DA" w:rsidRDefault="008F057D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Рассмотрено с нарушением сроков</w:t>
            </w:r>
          </w:p>
        </w:tc>
        <w:tc>
          <w:tcPr>
            <w:tcW w:w="851" w:type="dxa"/>
            <w:vAlign w:val="center"/>
          </w:tcPr>
          <w:p w:rsidR="008F057D" w:rsidRPr="00697EF9" w:rsidRDefault="008F057D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697EF9" w:rsidRDefault="008F057D" w:rsidP="00EA43DA">
            <w:pPr>
              <w:jc w:val="center"/>
            </w:pPr>
            <w:r>
              <w:t>0</w:t>
            </w:r>
          </w:p>
        </w:tc>
        <w:tc>
          <w:tcPr>
            <w:tcW w:w="816" w:type="dxa"/>
            <w:vAlign w:val="center"/>
          </w:tcPr>
          <w:p w:rsidR="008F057D" w:rsidRPr="00697EF9" w:rsidRDefault="008F057D" w:rsidP="00EA43DA">
            <w:pPr>
              <w:jc w:val="center"/>
            </w:pPr>
            <w:r>
              <w:t>0</w:t>
            </w:r>
          </w:p>
        </w:tc>
        <w:tc>
          <w:tcPr>
            <w:tcW w:w="886" w:type="dxa"/>
            <w:vAlign w:val="center"/>
          </w:tcPr>
          <w:p w:rsidR="008F057D" w:rsidRPr="00697EF9" w:rsidRDefault="00F53A94" w:rsidP="00EA43DA">
            <w:pPr>
              <w:jc w:val="center"/>
            </w:pPr>
            <w:r>
              <w:t>0</w:t>
            </w:r>
          </w:p>
        </w:tc>
        <w:tc>
          <w:tcPr>
            <w:tcW w:w="957" w:type="dxa"/>
            <w:vAlign w:val="center"/>
          </w:tcPr>
          <w:p w:rsidR="008F057D" w:rsidRPr="00697EF9" w:rsidRDefault="00520376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697EF9" w:rsidRDefault="005B7B0E" w:rsidP="00D4670D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697EF9" w:rsidRDefault="008F057D" w:rsidP="00FF6804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697EF9" w:rsidRDefault="00790035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697EF9" w:rsidRDefault="00790035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697EF9" w:rsidRDefault="00A06EAA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3E50FB" w:rsidRDefault="00BB0871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697EF9" w:rsidRDefault="00BB0871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697EF9" w:rsidRDefault="001B7AD7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697EF9" w:rsidRDefault="001B7AD7" w:rsidP="00EA43DA">
            <w:pPr>
              <w:jc w:val="center"/>
            </w:pPr>
            <w:r>
              <w:t>0</w:t>
            </w:r>
          </w:p>
        </w:tc>
      </w:tr>
      <w:tr w:rsidR="008F057D" w:rsidRPr="00EA43DA" w:rsidTr="00990584">
        <w:tc>
          <w:tcPr>
            <w:tcW w:w="3402" w:type="dxa"/>
          </w:tcPr>
          <w:p w:rsidR="008F057D" w:rsidRPr="00EA43DA" w:rsidRDefault="008F057D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Наказаны ли виновные</w:t>
            </w:r>
          </w:p>
        </w:tc>
        <w:tc>
          <w:tcPr>
            <w:tcW w:w="851" w:type="dxa"/>
            <w:vAlign w:val="center"/>
          </w:tcPr>
          <w:p w:rsidR="008F057D" w:rsidRPr="00697EF9" w:rsidRDefault="008F057D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697EF9" w:rsidRDefault="008F057D" w:rsidP="00EA43DA">
            <w:pPr>
              <w:jc w:val="center"/>
            </w:pPr>
            <w:r>
              <w:t>0</w:t>
            </w:r>
          </w:p>
        </w:tc>
        <w:tc>
          <w:tcPr>
            <w:tcW w:w="816" w:type="dxa"/>
            <w:vAlign w:val="center"/>
          </w:tcPr>
          <w:p w:rsidR="008F057D" w:rsidRPr="00697EF9" w:rsidRDefault="008F057D" w:rsidP="00EA43DA">
            <w:pPr>
              <w:jc w:val="center"/>
            </w:pPr>
            <w:r>
              <w:t>0</w:t>
            </w:r>
          </w:p>
        </w:tc>
        <w:tc>
          <w:tcPr>
            <w:tcW w:w="886" w:type="dxa"/>
            <w:vAlign w:val="center"/>
          </w:tcPr>
          <w:p w:rsidR="008F057D" w:rsidRPr="00697EF9" w:rsidRDefault="00F53A94" w:rsidP="00EA43DA">
            <w:pPr>
              <w:jc w:val="center"/>
            </w:pPr>
            <w:r>
              <w:t>0</w:t>
            </w:r>
          </w:p>
        </w:tc>
        <w:tc>
          <w:tcPr>
            <w:tcW w:w="957" w:type="dxa"/>
            <w:vAlign w:val="center"/>
          </w:tcPr>
          <w:p w:rsidR="008F057D" w:rsidRPr="00697EF9" w:rsidRDefault="00520376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697EF9" w:rsidRDefault="005B7B0E" w:rsidP="00D4670D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697EF9" w:rsidRDefault="008F057D" w:rsidP="00FF6804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697EF9" w:rsidRDefault="00790035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697EF9" w:rsidRDefault="00790035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697EF9" w:rsidRDefault="00A06EAA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3E50FB" w:rsidRDefault="00BB0871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697EF9" w:rsidRDefault="00BB0871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697EF9" w:rsidRDefault="001B7AD7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697EF9" w:rsidRDefault="001B7AD7" w:rsidP="00EA43DA">
            <w:pPr>
              <w:jc w:val="center"/>
            </w:pPr>
            <w:r>
              <w:t>0</w:t>
            </w:r>
          </w:p>
        </w:tc>
      </w:tr>
      <w:tr w:rsidR="008F057D" w:rsidRPr="00EA43DA" w:rsidTr="00990584">
        <w:tc>
          <w:tcPr>
            <w:tcW w:w="3402" w:type="dxa"/>
          </w:tcPr>
          <w:p w:rsidR="008F057D" w:rsidRPr="00EA43DA" w:rsidRDefault="008F057D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Выявлено случаев волокиты, либо нарушений законных интересов граждан</w:t>
            </w:r>
          </w:p>
        </w:tc>
        <w:tc>
          <w:tcPr>
            <w:tcW w:w="851" w:type="dxa"/>
            <w:vAlign w:val="center"/>
          </w:tcPr>
          <w:p w:rsidR="008F057D" w:rsidRPr="00697EF9" w:rsidRDefault="008F057D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697EF9" w:rsidRDefault="008F057D" w:rsidP="00EA43DA">
            <w:pPr>
              <w:jc w:val="center"/>
            </w:pPr>
            <w:r>
              <w:t>0</w:t>
            </w:r>
          </w:p>
        </w:tc>
        <w:tc>
          <w:tcPr>
            <w:tcW w:w="816" w:type="dxa"/>
            <w:vAlign w:val="center"/>
          </w:tcPr>
          <w:p w:rsidR="008F057D" w:rsidRPr="00697EF9" w:rsidRDefault="008F057D" w:rsidP="00EA43DA">
            <w:pPr>
              <w:jc w:val="center"/>
            </w:pPr>
            <w:r>
              <w:t>0</w:t>
            </w:r>
          </w:p>
        </w:tc>
        <w:tc>
          <w:tcPr>
            <w:tcW w:w="886" w:type="dxa"/>
            <w:vAlign w:val="center"/>
          </w:tcPr>
          <w:p w:rsidR="008F057D" w:rsidRPr="00697EF9" w:rsidRDefault="00F53A94" w:rsidP="00EA43DA">
            <w:pPr>
              <w:jc w:val="center"/>
            </w:pPr>
            <w:r>
              <w:t>0</w:t>
            </w:r>
          </w:p>
        </w:tc>
        <w:tc>
          <w:tcPr>
            <w:tcW w:w="957" w:type="dxa"/>
            <w:vAlign w:val="center"/>
          </w:tcPr>
          <w:p w:rsidR="008F057D" w:rsidRPr="00697EF9" w:rsidRDefault="00520376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697EF9" w:rsidRDefault="005B7B0E" w:rsidP="00D4670D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697EF9" w:rsidRDefault="008F057D" w:rsidP="00FF6804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697EF9" w:rsidRDefault="00790035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697EF9" w:rsidRDefault="00790035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697EF9" w:rsidRDefault="00A06EAA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3E50FB" w:rsidRDefault="00BB0871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697EF9" w:rsidRDefault="00BB0871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697EF9" w:rsidRDefault="001B7AD7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F057D" w:rsidRPr="00697EF9" w:rsidRDefault="001B7AD7" w:rsidP="00EA43DA">
            <w:pPr>
              <w:jc w:val="center"/>
            </w:pPr>
            <w:r>
              <w:t>0</w:t>
            </w:r>
          </w:p>
        </w:tc>
      </w:tr>
      <w:tr w:rsidR="008F057D" w:rsidRPr="00EA43DA" w:rsidTr="00990584">
        <w:tc>
          <w:tcPr>
            <w:tcW w:w="3402" w:type="dxa"/>
          </w:tcPr>
          <w:p w:rsidR="008F057D" w:rsidRPr="00EA43DA" w:rsidRDefault="008F057D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Принято граждан на личных приемах главой поселения</w:t>
            </w:r>
          </w:p>
        </w:tc>
        <w:tc>
          <w:tcPr>
            <w:tcW w:w="851" w:type="dxa"/>
            <w:vAlign w:val="center"/>
          </w:tcPr>
          <w:p w:rsidR="008F057D" w:rsidRPr="00697EF9" w:rsidRDefault="008F057D" w:rsidP="00EA43DA">
            <w:pPr>
              <w:jc w:val="center"/>
            </w:pPr>
            <w:r>
              <w:t>24</w:t>
            </w:r>
          </w:p>
        </w:tc>
        <w:tc>
          <w:tcPr>
            <w:tcW w:w="851" w:type="dxa"/>
            <w:vAlign w:val="center"/>
          </w:tcPr>
          <w:p w:rsidR="008F057D" w:rsidRPr="00697EF9" w:rsidRDefault="008F057D" w:rsidP="00EA43DA">
            <w:pPr>
              <w:jc w:val="center"/>
            </w:pPr>
            <w:r>
              <w:t>25</w:t>
            </w:r>
          </w:p>
        </w:tc>
        <w:tc>
          <w:tcPr>
            <w:tcW w:w="816" w:type="dxa"/>
            <w:vAlign w:val="center"/>
          </w:tcPr>
          <w:p w:rsidR="008F057D" w:rsidRPr="00697EF9" w:rsidRDefault="008F057D" w:rsidP="00EA43DA">
            <w:pPr>
              <w:jc w:val="center"/>
            </w:pPr>
            <w:r>
              <w:t>7</w:t>
            </w:r>
          </w:p>
        </w:tc>
        <w:tc>
          <w:tcPr>
            <w:tcW w:w="886" w:type="dxa"/>
            <w:vAlign w:val="center"/>
          </w:tcPr>
          <w:p w:rsidR="008F057D" w:rsidRPr="00697EF9" w:rsidRDefault="00F53A94" w:rsidP="00EA43DA">
            <w:pPr>
              <w:jc w:val="center"/>
            </w:pPr>
            <w:r>
              <w:t>16</w:t>
            </w:r>
          </w:p>
        </w:tc>
        <w:tc>
          <w:tcPr>
            <w:tcW w:w="957" w:type="dxa"/>
            <w:vAlign w:val="center"/>
          </w:tcPr>
          <w:p w:rsidR="008F057D" w:rsidRPr="00697EF9" w:rsidRDefault="00520376" w:rsidP="00EA43DA">
            <w:pPr>
              <w:jc w:val="center"/>
            </w:pPr>
            <w:r>
              <w:t>8</w:t>
            </w:r>
          </w:p>
        </w:tc>
        <w:tc>
          <w:tcPr>
            <w:tcW w:w="851" w:type="dxa"/>
            <w:vAlign w:val="center"/>
          </w:tcPr>
          <w:p w:rsidR="008F057D" w:rsidRPr="00697EF9" w:rsidRDefault="005B7B0E" w:rsidP="005B7B0E">
            <w:pPr>
              <w:jc w:val="center"/>
            </w:pPr>
            <w:r>
              <w:t>12</w:t>
            </w:r>
          </w:p>
        </w:tc>
        <w:tc>
          <w:tcPr>
            <w:tcW w:w="851" w:type="dxa"/>
            <w:vAlign w:val="center"/>
          </w:tcPr>
          <w:p w:rsidR="008F057D" w:rsidRPr="00697EF9" w:rsidRDefault="008F057D" w:rsidP="00FF6804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8F057D" w:rsidRPr="00697EF9" w:rsidRDefault="00790035" w:rsidP="00EA43DA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8F057D" w:rsidRPr="00697EF9" w:rsidRDefault="00790035" w:rsidP="00EA43DA">
            <w:pPr>
              <w:jc w:val="center"/>
            </w:pPr>
            <w:r>
              <w:t>18</w:t>
            </w:r>
          </w:p>
        </w:tc>
        <w:tc>
          <w:tcPr>
            <w:tcW w:w="851" w:type="dxa"/>
            <w:vAlign w:val="center"/>
          </w:tcPr>
          <w:p w:rsidR="008F057D" w:rsidRPr="00697EF9" w:rsidRDefault="00A06EAA" w:rsidP="00EA43DA">
            <w:pPr>
              <w:jc w:val="center"/>
            </w:pPr>
            <w:r>
              <w:t>9</w:t>
            </w:r>
          </w:p>
        </w:tc>
        <w:tc>
          <w:tcPr>
            <w:tcW w:w="851" w:type="dxa"/>
            <w:vAlign w:val="center"/>
          </w:tcPr>
          <w:p w:rsidR="008F057D" w:rsidRPr="003E50FB" w:rsidRDefault="00BB0871" w:rsidP="00EA43DA">
            <w:pPr>
              <w:jc w:val="center"/>
            </w:pPr>
            <w:r>
              <w:t>19</w:t>
            </w:r>
          </w:p>
        </w:tc>
        <w:tc>
          <w:tcPr>
            <w:tcW w:w="851" w:type="dxa"/>
            <w:vAlign w:val="center"/>
          </w:tcPr>
          <w:p w:rsidR="008F057D" w:rsidRPr="00697EF9" w:rsidRDefault="00BB0871" w:rsidP="00EA43DA">
            <w:pPr>
              <w:jc w:val="center"/>
            </w:pPr>
            <w:r>
              <w:t>16</w:t>
            </w:r>
          </w:p>
        </w:tc>
        <w:tc>
          <w:tcPr>
            <w:tcW w:w="851" w:type="dxa"/>
            <w:vAlign w:val="center"/>
          </w:tcPr>
          <w:p w:rsidR="008F057D" w:rsidRPr="00697EF9" w:rsidRDefault="001B7AD7" w:rsidP="00EA43DA">
            <w:pPr>
              <w:jc w:val="center"/>
            </w:pPr>
            <w:r>
              <w:t>12</w:t>
            </w:r>
          </w:p>
        </w:tc>
        <w:tc>
          <w:tcPr>
            <w:tcW w:w="851" w:type="dxa"/>
            <w:vAlign w:val="center"/>
          </w:tcPr>
          <w:p w:rsidR="008F057D" w:rsidRPr="00697EF9" w:rsidRDefault="001B7AD7" w:rsidP="00EA43DA">
            <w:pPr>
              <w:jc w:val="center"/>
            </w:pPr>
            <w:r>
              <w:t>17</w:t>
            </w:r>
          </w:p>
        </w:tc>
      </w:tr>
      <w:tr w:rsidR="008F057D" w:rsidRPr="00EA43DA" w:rsidTr="00990584">
        <w:tc>
          <w:tcPr>
            <w:tcW w:w="3402" w:type="dxa"/>
          </w:tcPr>
          <w:p w:rsidR="008F057D" w:rsidRPr="00EA43DA" w:rsidRDefault="008F057D" w:rsidP="002763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Принято граждан специалистами, ответственными за работу с обращениями граждан</w:t>
            </w:r>
          </w:p>
        </w:tc>
        <w:tc>
          <w:tcPr>
            <w:tcW w:w="851" w:type="dxa"/>
            <w:vAlign w:val="center"/>
          </w:tcPr>
          <w:p w:rsidR="008F057D" w:rsidRPr="00697EF9" w:rsidRDefault="008F057D" w:rsidP="00EA43DA">
            <w:pPr>
              <w:jc w:val="center"/>
            </w:pPr>
            <w:r>
              <w:t>498</w:t>
            </w:r>
          </w:p>
        </w:tc>
        <w:tc>
          <w:tcPr>
            <w:tcW w:w="851" w:type="dxa"/>
            <w:vAlign w:val="center"/>
          </w:tcPr>
          <w:p w:rsidR="008F057D" w:rsidRPr="00697EF9" w:rsidRDefault="008F057D" w:rsidP="00EA43DA">
            <w:pPr>
              <w:jc w:val="center"/>
            </w:pPr>
            <w:r>
              <w:t>385</w:t>
            </w:r>
          </w:p>
        </w:tc>
        <w:tc>
          <w:tcPr>
            <w:tcW w:w="816" w:type="dxa"/>
            <w:vAlign w:val="center"/>
          </w:tcPr>
          <w:p w:rsidR="008F057D" w:rsidRPr="00697EF9" w:rsidRDefault="008F057D" w:rsidP="002B4088">
            <w:pPr>
              <w:jc w:val="center"/>
            </w:pPr>
            <w:r>
              <w:t>323</w:t>
            </w:r>
          </w:p>
        </w:tc>
        <w:tc>
          <w:tcPr>
            <w:tcW w:w="886" w:type="dxa"/>
            <w:vAlign w:val="center"/>
          </w:tcPr>
          <w:p w:rsidR="008F057D" w:rsidRPr="00697EF9" w:rsidRDefault="00F53A94" w:rsidP="00EA43DA">
            <w:pPr>
              <w:jc w:val="center"/>
            </w:pPr>
            <w:r>
              <w:t>199</w:t>
            </w:r>
          </w:p>
        </w:tc>
        <w:tc>
          <w:tcPr>
            <w:tcW w:w="957" w:type="dxa"/>
            <w:vAlign w:val="center"/>
          </w:tcPr>
          <w:p w:rsidR="008F057D" w:rsidRPr="00697EF9" w:rsidRDefault="00520376" w:rsidP="007D28C5">
            <w:pPr>
              <w:jc w:val="center"/>
            </w:pPr>
            <w:r>
              <w:t>321</w:t>
            </w:r>
          </w:p>
        </w:tc>
        <w:tc>
          <w:tcPr>
            <w:tcW w:w="851" w:type="dxa"/>
            <w:vAlign w:val="center"/>
          </w:tcPr>
          <w:p w:rsidR="008F057D" w:rsidRPr="00697EF9" w:rsidRDefault="005B7B0E" w:rsidP="00D4670D">
            <w:pPr>
              <w:jc w:val="center"/>
            </w:pPr>
            <w:r>
              <w:t>217</w:t>
            </w:r>
          </w:p>
        </w:tc>
        <w:tc>
          <w:tcPr>
            <w:tcW w:w="851" w:type="dxa"/>
            <w:vAlign w:val="center"/>
          </w:tcPr>
          <w:p w:rsidR="008F057D" w:rsidRPr="00697EF9" w:rsidRDefault="008F057D" w:rsidP="00FF6804">
            <w:pPr>
              <w:jc w:val="center"/>
            </w:pPr>
            <w:r>
              <w:t>437</w:t>
            </w:r>
          </w:p>
        </w:tc>
        <w:tc>
          <w:tcPr>
            <w:tcW w:w="851" w:type="dxa"/>
            <w:vAlign w:val="center"/>
          </w:tcPr>
          <w:p w:rsidR="008F057D" w:rsidRPr="00320F83" w:rsidRDefault="00790035" w:rsidP="007D28C5">
            <w:pPr>
              <w:jc w:val="center"/>
            </w:pPr>
            <w:r>
              <w:t>127</w:t>
            </w:r>
          </w:p>
        </w:tc>
        <w:tc>
          <w:tcPr>
            <w:tcW w:w="851" w:type="dxa"/>
            <w:vAlign w:val="center"/>
          </w:tcPr>
          <w:p w:rsidR="008F057D" w:rsidRPr="00697EF9" w:rsidRDefault="00790035" w:rsidP="007D28C5">
            <w:pPr>
              <w:jc w:val="center"/>
            </w:pPr>
            <w:r>
              <w:t>197</w:t>
            </w:r>
          </w:p>
        </w:tc>
        <w:tc>
          <w:tcPr>
            <w:tcW w:w="851" w:type="dxa"/>
            <w:vAlign w:val="center"/>
          </w:tcPr>
          <w:p w:rsidR="008F057D" w:rsidRPr="00697EF9" w:rsidRDefault="00A06EAA" w:rsidP="007D28C5">
            <w:pPr>
              <w:jc w:val="center"/>
            </w:pPr>
            <w:r>
              <w:t>115</w:t>
            </w:r>
          </w:p>
        </w:tc>
        <w:tc>
          <w:tcPr>
            <w:tcW w:w="851" w:type="dxa"/>
            <w:vAlign w:val="center"/>
          </w:tcPr>
          <w:p w:rsidR="008F057D" w:rsidRPr="00697EF9" w:rsidRDefault="00BB0871" w:rsidP="00C44F38">
            <w:pPr>
              <w:jc w:val="center"/>
            </w:pPr>
            <w:r>
              <w:t>289</w:t>
            </w:r>
          </w:p>
        </w:tc>
        <w:tc>
          <w:tcPr>
            <w:tcW w:w="851" w:type="dxa"/>
            <w:vAlign w:val="center"/>
          </w:tcPr>
          <w:p w:rsidR="008F057D" w:rsidRPr="003E50FB" w:rsidRDefault="00BB0871" w:rsidP="007D28C5">
            <w:pPr>
              <w:jc w:val="center"/>
            </w:pPr>
            <w:r>
              <w:t>252</w:t>
            </w:r>
          </w:p>
        </w:tc>
        <w:tc>
          <w:tcPr>
            <w:tcW w:w="851" w:type="dxa"/>
            <w:vAlign w:val="center"/>
          </w:tcPr>
          <w:p w:rsidR="008F057D" w:rsidRPr="003E50FB" w:rsidRDefault="001B7AD7" w:rsidP="00D34A12">
            <w:pPr>
              <w:jc w:val="center"/>
            </w:pPr>
            <w:r>
              <w:t>237</w:t>
            </w:r>
          </w:p>
        </w:tc>
        <w:tc>
          <w:tcPr>
            <w:tcW w:w="851" w:type="dxa"/>
            <w:vAlign w:val="center"/>
          </w:tcPr>
          <w:p w:rsidR="008F057D" w:rsidRPr="00697EF9" w:rsidRDefault="001B7AD7" w:rsidP="00D34A12">
            <w:pPr>
              <w:jc w:val="center"/>
            </w:pPr>
            <w:r>
              <w:t>144</w:t>
            </w:r>
          </w:p>
        </w:tc>
      </w:tr>
    </w:tbl>
    <w:p w:rsidR="001640C0" w:rsidRDefault="001640C0">
      <w:pPr>
        <w:rPr>
          <w:sz w:val="28"/>
          <w:szCs w:val="28"/>
        </w:rPr>
      </w:pPr>
    </w:p>
    <w:p w:rsidR="00116B53" w:rsidRDefault="00116B53">
      <w:pPr>
        <w:rPr>
          <w:sz w:val="28"/>
          <w:szCs w:val="28"/>
        </w:rPr>
      </w:pPr>
    </w:p>
    <w:p w:rsidR="005574B6" w:rsidRDefault="005574B6">
      <w:pPr>
        <w:rPr>
          <w:sz w:val="28"/>
          <w:szCs w:val="28"/>
        </w:rPr>
      </w:pPr>
      <w:r>
        <w:rPr>
          <w:sz w:val="28"/>
          <w:szCs w:val="28"/>
        </w:rPr>
        <w:t>Начальник общего отдела</w:t>
      </w:r>
    </w:p>
    <w:p w:rsidR="001640C0" w:rsidRPr="001640C0" w:rsidRDefault="005574B6">
      <w:pPr>
        <w:rPr>
          <w:sz w:val="28"/>
          <w:szCs w:val="28"/>
        </w:rPr>
      </w:pPr>
      <w:r>
        <w:rPr>
          <w:sz w:val="28"/>
          <w:szCs w:val="28"/>
        </w:rPr>
        <w:t>управления делами администрации</w:t>
      </w:r>
      <w:r w:rsidR="007D28C5">
        <w:rPr>
          <w:sz w:val="28"/>
          <w:szCs w:val="28"/>
        </w:rPr>
        <w:tab/>
      </w:r>
      <w:r w:rsidR="007D28C5">
        <w:rPr>
          <w:sz w:val="28"/>
          <w:szCs w:val="28"/>
        </w:rPr>
        <w:tab/>
      </w:r>
      <w:r w:rsidR="007D28C5">
        <w:rPr>
          <w:sz w:val="28"/>
          <w:szCs w:val="28"/>
        </w:rPr>
        <w:tab/>
      </w:r>
      <w:r w:rsidR="007D28C5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О.В.Свеженец</w:t>
      </w:r>
      <w:r w:rsidR="007D28C5">
        <w:rPr>
          <w:sz w:val="28"/>
          <w:szCs w:val="28"/>
        </w:rPr>
        <w:tab/>
      </w:r>
    </w:p>
    <w:sectPr w:rsidR="001640C0" w:rsidRPr="001640C0" w:rsidSect="00116B53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A50BFD"/>
    <w:rsid w:val="00034EA0"/>
    <w:rsid w:val="00035FA4"/>
    <w:rsid w:val="00053DA1"/>
    <w:rsid w:val="00055184"/>
    <w:rsid w:val="00077CEE"/>
    <w:rsid w:val="00082142"/>
    <w:rsid w:val="00084431"/>
    <w:rsid w:val="00096261"/>
    <w:rsid w:val="000B0882"/>
    <w:rsid w:val="000C461D"/>
    <w:rsid w:val="000C60BE"/>
    <w:rsid w:val="000F029F"/>
    <w:rsid w:val="000F59CF"/>
    <w:rsid w:val="00103B65"/>
    <w:rsid w:val="00116B53"/>
    <w:rsid w:val="001321C8"/>
    <w:rsid w:val="001568EE"/>
    <w:rsid w:val="00163CB7"/>
    <w:rsid w:val="001640C0"/>
    <w:rsid w:val="001673D2"/>
    <w:rsid w:val="0017340F"/>
    <w:rsid w:val="0018512A"/>
    <w:rsid w:val="00193A44"/>
    <w:rsid w:val="001948D9"/>
    <w:rsid w:val="001A0E86"/>
    <w:rsid w:val="001B4FA1"/>
    <w:rsid w:val="001B7AD7"/>
    <w:rsid w:val="001C3DB6"/>
    <w:rsid w:val="001C63CF"/>
    <w:rsid w:val="001F4930"/>
    <w:rsid w:val="002001B4"/>
    <w:rsid w:val="0020155B"/>
    <w:rsid w:val="00234510"/>
    <w:rsid w:val="00237D30"/>
    <w:rsid w:val="002763F9"/>
    <w:rsid w:val="002943FD"/>
    <w:rsid w:val="002B39C8"/>
    <w:rsid w:val="002B4088"/>
    <w:rsid w:val="002C21DC"/>
    <w:rsid w:val="002D4D74"/>
    <w:rsid w:val="002E642E"/>
    <w:rsid w:val="002F4024"/>
    <w:rsid w:val="00320F83"/>
    <w:rsid w:val="00351C53"/>
    <w:rsid w:val="00356FCE"/>
    <w:rsid w:val="00362847"/>
    <w:rsid w:val="00364C55"/>
    <w:rsid w:val="003823D0"/>
    <w:rsid w:val="003919E7"/>
    <w:rsid w:val="00394CBE"/>
    <w:rsid w:val="003A15C7"/>
    <w:rsid w:val="003A328A"/>
    <w:rsid w:val="003D64CE"/>
    <w:rsid w:val="003E4666"/>
    <w:rsid w:val="003E50FB"/>
    <w:rsid w:val="003F2604"/>
    <w:rsid w:val="003F37D7"/>
    <w:rsid w:val="003F5EF5"/>
    <w:rsid w:val="00420052"/>
    <w:rsid w:val="004539C9"/>
    <w:rsid w:val="00454C8B"/>
    <w:rsid w:val="00464A10"/>
    <w:rsid w:val="0046630D"/>
    <w:rsid w:val="0046782E"/>
    <w:rsid w:val="0047573A"/>
    <w:rsid w:val="00477D50"/>
    <w:rsid w:val="0048122C"/>
    <w:rsid w:val="004966A1"/>
    <w:rsid w:val="004C0235"/>
    <w:rsid w:val="00502B7B"/>
    <w:rsid w:val="005160CA"/>
    <w:rsid w:val="00520376"/>
    <w:rsid w:val="00521807"/>
    <w:rsid w:val="00537B25"/>
    <w:rsid w:val="005574B6"/>
    <w:rsid w:val="005757B9"/>
    <w:rsid w:val="0058526A"/>
    <w:rsid w:val="00592889"/>
    <w:rsid w:val="005A5DA7"/>
    <w:rsid w:val="005B7B0E"/>
    <w:rsid w:val="005E34D4"/>
    <w:rsid w:val="0060533A"/>
    <w:rsid w:val="00625B63"/>
    <w:rsid w:val="00625F52"/>
    <w:rsid w:val="00634312"/>
    <w:rsid w:val="0063724F"/>
    <w:rsid w:val="00641925"/>
    <w:rsid w:val="00642808"/>
    <w:rsid w:val="006454DD"/>
    <w:rsid w:val="0065021D"/>
    <w:rsid w:val="00677F87"/>
    <w:rsid w:val="0068572D"/>
    <w:rsid w:val="0068600F"/>
    <w:rsid w:val="00696BB9"/>
    <w:rsid w:val="00697EF9"/>
    <w:rsid w:val="006A7860"/>
    <w:rsid w:val="006A797F"/>
    <w:rsid w:val="006B4774"/>
    <w:rsid w:val="006B7814"/>
    <w:rsid w:val="006C4C4E"/>
    <w:rsid w:val="006C626F"/>
    <w:rsid w:val="006D5E25"/>
    <w:rsid w:val="006F27C2"/>
    <w:rsid w:val="00713C06"/>
    <w:rsid w:val="007303E4"/>
    <w:rsid w:val="007327CE"/>
    <w:rsid w:val="00737772"/>
    <w:rsid w:val="007507DE"/>
    <w:rsid w:val="00761E75"/>
    <w:rsid w:val="00765661"/>
    <w:rsid w:val="00790035"/>
    <w:rsid w:val="00795204"/>
    <w:rsid w:val="007A3E54"/>
    <w:rsid w:val="007C2337"/>
    <w:rsid w:val="007C5D96"/>
    <w:rsid w:val="007D28C5"/>
    <w:rsid w:val="007D4040"/>
    <w:rsid w:val="007D47BC"/>
    <w:rsid w:val="007D7B18"/>
    <w:rsid w:val="008103F2"/>
    <w:rsid w:val="00813DD5"/>
    <w:rsid w:val="0082161B"/>
    <w:rsid w:val="00821CEE"/>
    <w:rsid w:val="00825911"/>
    <w:rsid w:val="00846CA7"/>
    <w:rsid w:val="00854F45"/>
    <w:rsid w:val="00861389"/>
    <w:rsid w:val="0086597E"/>
    <w:rsid w:val="008676DA"/>
    <w:rsid w:val="008A43AE"/>
    <w:rsid w:val="008B51F1"/>
    <w:rsid w:val="008B6AC2"/>
    <w:rsid w:val="008C53DD"/>
    <w:rsid w:val="008E4239"/>
    <w:rsid w:val="008E4E82"/>
    <w:rsid w:val="008F057D"/>
    <w:rsid w:val="008F6255"/>
    <w:rsid w:val="009237F9"/>
    <w:rsid w:val="00934191"/>
    <w:rsid w:val="00990584"/>
    <w:rsid w:val="00992AC2"/>
    <w:rsid w:val="009A506F"/>
    <w:rsid w:val="009C395C"/>
    <w:rsid w:val="009F6230"/>
    <w:rsid w:val="00A06EAA"/>
    <w:rsid w:val="00A16E52"/>
    <w:rsid w:val="00A34C17"/>
    <w:rsid w:val="00A50BFD"/>
    <w:rsid w:val="00A50EA8"/>
    <w:rsid w:val="00A50FD2"/>
    <w:rsid w:val="00A521E9"/>
    <w:rsid w:val="00A52D02"/>
    <w:rsid w:val="00A7218F"/>
    <w:rsid w:val="00A81189"/>
    <w:rsid w:val="00A8620E"/>
    <w:rsid w:val="00A92084"/>
    <w:rsid w:val="00AA252D"/>
    <w:rsid w:val="00AA5696"/>
    <w:rsid w:val="00AA63B2"/>
    <w:rsid w:val="00AA71E6"/>
    <w:rsid w:val="00AB01B1"/>
    <w:rsid w:val="00AE6430"/>
    <w:rsid w:val="00B026A9"/>
    <w:rsid w:val="00B37C79"/>
    <w:rsid w:val="00B40C73"/>
    <w:rsid w:val="00B44DDE"/>
    <w:rsid w:val="00B50A8E"/>
    <w:rsid w:val="00B665D3"/>
    <w:rsid w:val="00B7535C"/>
    <w:rsid w:val="00B76B70"/>
    <w:rsid w:val="00BB0871"/>
    <w:rsid w:val="00BB2042"/>
    <w:rsid w:val="00BB58C8"/>
    <w:rsid w:val="00BF6647"/>
    <w:rsid w:val="00C007F8"/>
    <w:rsid w:val="00C10305"/>
    <w:rsid w:val="00C150FD"/>
    <w:rsid w:val="00C20420"/>
    <w:rsid w:val="00C44F38"/>
    <w:rsid w:val="00C61EC8"/>
    <w:rsid w:val="00C67608"/>
    <w:rsid w:val="00C77C15"/>
    <w:rsid w:val="00C83092"/>
    <w:rsid w:val="00CA28A3"/>
    <w:rsid w:val="00CB63A3"/>
    <w:rsid w:val="00CC0D49"/>
    <w:rsid w:val="00CD0CE8"/>
    <w:rsid w:val="00CD7EEC"/>
    <w:rsid w:val="00D10522"/>
    <w:rsid w:val="00D53030"/>
    <w:rsid w:val="00D65C22"/>
    <w:rsid w:val="00D80EBE"/>
    <w:rsid w:val="00D85FCD"/>
    <w:rsid w:val="00D860B8"/>
    <w:rsid w:val="00D87234"/>
    <w:rsid w:val="00D90B9C"/>
    <w:rsid w:val="00D924E5"/>
    <w:rsid w:val="00DC045A"/>
    <w:rsid w:val="00DD2178"/>
    <w:rsid w:val="00DD615D"/>
    <w:rsid w:val="00DE0AB8"/>
    <w:rsid w:val="00DE37EE"/>
    <w:rsid w:val="00DE60C7"/>
    <w:rsid w:val="00DF0FB9"/>
    <w:rsid w:val="00E4181F"/>
    <w:rsid w:val="00E4613D"/>
    <w:rsid w:val="00E61AF7"/>
    <w:rsid w:val="00E81A16"/>
    <w:rsid w:val="00E90AC2"/>
    <w:rsid w:val="00EA113A"/>
    <w:rsid w:val="00EA43DA"/>
    <w:rsid w:val="00EA7134"/>
    <w:rsid w:val="00EB09C5"/>
    <w:rsid w:val="00EC3A23"/>
    <w:rsid w:val="00EC6AD0"/>
    <w:rsid w:val="00ED0700"/>
    <w:rsid w:val="00EE0A1D"/>
    <w:rsid w:val="00EF3EA7"/>
    <w:rsid w:val="00F228AB"/>
    <w:rsid w:val="00F230F6"/>
    <w:rsid w:val="00F3241C"/>
    <w:rsid w:val="00F32723"/>
    <w:rsid w:val="00F40987"/>
    <w:rsid w:val="00F44D70"/>
    <w:rsid w:val="00F52CA8"/>
    <w:rsid w:val="00F53A94"/>
    <w:rsid w:val="00F550CB"/>
    <w:rsid w:val="00F64795"/>
    <w:rsid w:val="00F71C2B"/>
    <w:rsid w:val="00F75A2A"/>
    <w:rsid w:val="00F84E67"/>
    <w:rsid w:val="00FA7D7A"/>
    <w:rsid w:val="00FC305D"/>
    <w:rsid w:val="00FE6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0BF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50B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68572D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6857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DC89B-2C5B-46CA-A3F4-A6A358DB0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875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СТАТИСТИЧЕСКИЕ ДАННЫЕ</vt:lpstr>
    </vt:vector>
  </TitlesOfParts>
  <Company>администрация МО Мостовский район</Company>
  <LinksUpToDate>false</LinksUpToDate>
  <CharactersWithSpaces>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СТАТИСТИЧЕСКИЕ ДАННЫЕ</dc:title>
  <dc:creator>Вера Ивановна Солёнова</dc:creator>
  <cp:lastModifiedBy>1</cp:lastModifiedBy>
  <cp:revision>142</cp:revision>
  <cp:lastPrinted>2013-10-02T10:52:00Z</cp:lastPrinted>
  <dcterms:created xsi:type="dcterms:W3CDTF">2012-04-02T09:44:00Z</dcterms:created>
  <dcterms:modified xsi:type="dcterms:W3CDTF">2013-10-02T11:24:00Z</dcterms:modified>
</cp:coreProperties>
</file>